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E" w:rsidRDefault="00506E39">
      <w:r>
        <w:rPr>
          <w:noProof/>
        </w:rPr>
        <w:drawing>
          <wp:inline distT="0" distB="0" distL="0" distR="0">
            <wp:extent cx="4991100" cy="6124575"/>
            <wp:effectExtent l="19050" t="0" r="0" b="0"/>
            <wp:docPr id="2" name="图片 1" descr="D:\Documents\WeChat Files\uu548010\FileStorage\Temp\89667656cb17e87ef619fea126f9d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uu548010\FileStorage\Temp\89667656cb17e87ef619fea126f9d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E3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019675" cy="6648450"/>
            <wp:effectExtent l="19050" t="0" r="9525" b="0"/>
            <wp:docPr id="3" name="图片 2" descr="D:\Documents\WeChat Files\uu548010\FileStorage\Temp\e44a0df0f5a3ad877b0d023f83f02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uu548010\FileStorage\Temp\e44a0df0f5a3ad877b0d023f83f025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7AE" w:rsidSect="00CC3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92" w:rsidRDefault="00F55492" w:rsidP="009741FD">
      <w:r>
        <w:separator/>
      </w:r>
    </w:p>
  </w:endnote>
  <w:endnote w:type="continuationSeparator" w:id="0">
    <w:p w:rsidR="00F55492" w:rsidRDefault="00F55492" w:rsidP="0097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92" w:rsidRDefault="00F55492" w:rsidP="009741FD">
      <w:r>
        <w:separator/>
      </w:r>
    </w:p>
  </w:footnote>
  <w:footnote w:type="continuationSeparator" w:id="0">
    <w:p w:rsidR="00F55492" w:rsidRDefault="00F55492" w:rsidP="00974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1FD"/>
    <w:rsid w:val="000A1FEB"/>
    <w:rsid w:val="002C5A72"/>
    <w:rsid w:val="002D7E8C"/>
    <w:rsid w:val="004768E8"/>
    <w:rsid w:val="00506E39"/>
    <w:rsid w:val="00550A82"/>
    <w:rsid w:val="009741FD"/>
    <w:rsid w:val="0098646E"/>
    <w:rsid w:val="00A85404"/>
    <w:rsid w:val="00CC37AE"/>
    <w:rsid w:val="00CE4B97"/>
    <w:rsid w:val="00DE0C9E"/>
    <w:rsid w:val="00E21129"/>
    <w:rsid w:val="00EF27D2"/>
    <w:rsid w:val="00F5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4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4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ᾈਈ</dc:creator>
  <cp:keywords/>
  <dc:description/>
  <cp:lastModifiedBy>_x000f_</cp:lastModifiedBy>
  <cp:revision>7</cp:revision>
  <dcterms:created xsi:type="dcterms:W3CDTF">2022-12-30T05:56:00Z</dcterms:created>
  <dcterms:modified xsi:type="dcterms:W3CDTF">2023-10-08T07:43:00Z</dcterms:modified>
</cp:coreProperties>
</file>