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/>
        <w:ind w:left="0" w:leftChars="0" w:firstLine="0" w:firstLineChars="0"/>
        <w:jc w:val="center"/>
        <w:rPr>
          <w:b/>
          <w:color w:val="000000"/>
          <w:sz w:val="30"/>
          <w:szCs w:val="30"/>
        </w:rPr>
      </w:pPr>
      <w:r>
        <w:rPr>
          <w:rFonts w:ascii="Times New Roman" w:hAnsi="Times New Roman"/>
          <w:sz w:val="32"/>
          <w:szCs w:val="32"/>
        </w:rPr>
        <w:t>2023年铜山区普通食品</w:t>
      </w:r>
      <w:r>
        <w:rPr>
          <w:rFonts w:hint="eastAsia" w:ascii="Times New Roman" w:hAnsi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分包一、分包二、分包三</w:t>
      </w:r>
      <w:r>
        <w:rPr>
          <w:rFonts w:hint="eastAsia" w:ascii="Times New Roman" w:hAnsi="Times New Roman"/>
          <w:color w:val="auto"/>
          <w:sz w:val="32"/>
          <w:szCs w:val="32"/>
        </w:rPr>
        <w:t>）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13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850"/>
        <w:gridCol w:w="950"/>
        <w:gridCol w:w="930"/>
        <w:gridCol w:w="860"/>
        <w:gridCol w:w="750"/>
        <w:gridCol w:w="6231"/>
        <w:gridCol w:w="680"/>
        <w:gridCol w:w="720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tblHeader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食品大类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食品亚类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食品品种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风险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等级</w:t>
            </w:r>
          </w:p>
        </w:tc>
        <w:tc>
          <w:tcPr>
            <w:tcW w:w="623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抽检项目</w:t>
            </w:r>
          </w:p>
        </w:tc>
        <w:tc>
          <w:tcPr>
            <w:tcW w:w="218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tblHeader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23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生产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流通</w:t>
            </w:r>
          </w:p>
        </w:tc>
        <w:tc>
          <w:tcPr>
            <w:tcW w:w="7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大米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大米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大米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计）、镉（以 Cd 计）、无机砷（以 As 计）、苯并[a]芘、黄曲霉毒素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镉（以 Cd 计）、苯并[a]芘、玉米赤霉烯酮、脱氧雪腐镰刀菌烯醇、赭曲霉毒素 A、黄曲霉毒素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、过氧化苯甲酰、偶氮甲酰胺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挂面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挂面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挂面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计）、脱氢乙酸及其钠盐（以脱氢乙酸计）、黄曲霉毒素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其他粮食加工品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谷物加工品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谷物加工品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铅（以Pb计）、镉（以Cd计）、黄曲霉毒素B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谷物碾磨加工品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玉米粉（片、渣）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苯并[a]芘、黄曲霉毒素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、赭曲霉毒素 A、玉米赤霉烯酮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米粉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计）、镉（以 Cd 计）、总汞（以 Hg 计）、无机砷（以 As 计）、苯并[a]芘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其他谷物碾磨加工品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铅（以Pb计）、铬（以Cr计）、赭曲霉毒素A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谷物粉类制成品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生湿面制品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铅（以 Pb 计）、苯甲酸及其钠盐（以苯甲酸计）、山梨酸及其钾盐（以山梨酸计）、脱氢乙酸及其钠盐（以脱氢乙酸计）、二氧化硫残留量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发酵面制品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苯甲酸及其钠盐（以苯甲酸计）、山梨酸及其钾盐（以山梨酸计）、脱氢乙酸及其钠盐（以脱氢乙酸计）、糖精钠（以糖精计）、菌落总数、大肠菌群、沙门氏菌、金黄色葡萄球菌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米粉制品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苯甲酸及其钠盐（以苯甲酸计）、山梨酸及其钾盐（以山梨酸计）、脱氢乙酸及其钠盐（以脱氢乙酸计）、二氧化硫残留量、菌落总数、大肠菌群、沙门氏菌、金黄色葡萄球菌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其他谷物粉类制成品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、苯甲酸及其钠盐（以苯甲酸计）、山梨酸及其钾盐（以山梨酸计）、脱氢乙酸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及其钠盐（以脱氢乙酸计）、菌落总数、大肠菌群、沙门氏菌、金黄色葡萄球菌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食用植物油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食用植物油（半精炼、全精炼）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酸值/酸价、过氧化值、黄曲霉毒素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、铅（以 Pb 计）、苯并[a]芘、溶剂残留量、特丁基对苯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二酚（TBHQ） 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玉米油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酸值/酸价、过氧化值、黄曲霉毒素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、铅（以 Pb 计）、苯并[a]芘、特丁基对苯二酚（TBHQ）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芝麻油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酸值/酸价、过氧化值、铅（以 Pb 计）、苯并[a]芘、溶剂残留量、乙基麦芽酚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橄榄油、油橄榄果渣油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酸值/酸价、过氧化值、铅（以 Pb 计）、溶剂残留量、特丁基对苯二酚（TBHQ）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菜籽油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酸值/酸价、过氧化值、铅（以 Pb 计）、苯并[a]芘、溶剂残留量、特丁基对苯二酚（TBHQ）、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乙基麦芽酚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大豆油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酸值/酸价、过氧化值、铅（以 Pb 计）、苯并[a]芘、溶剂残留量、特丁基对苯二酚（TBHQ）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食用植物调和油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酸价、过氧化值、铅（以 Pb 计）、苯并[a]芘、溶剂残留量、特丁基对苯二酚（TBHQ）、乙基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麦芽酚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油茶籽油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酸值/酸价、过氧化值、铅（以 Pb 计）、苯并[a]芘、溶剂残留量、特丁基对苯二酚（TBHQ）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其他食用植物油（半精炼、全精炼）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酸值/酸价、过氧化值、铅（以 Pb 计）、苯并[a]芘、溶剂残留量、特丁基对苯二酚（TBHQ）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酸价、过氧化值、丙二醛、铅（以 Pb 计）、总砷、苯并[a]芘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酸价（以脂肪计）、过氧化值（以脂肪计）、铅（以 Pb 计）、大肠菌群、霉菌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酱油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酱油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酱油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氨基酸态氮、全氮（以氮计）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、菌落总数、大肠菌群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食醋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食醋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食醋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总酸（以乙酸计）、不挥发酸（以乳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三氯蔗糖、菌落总数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酱类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酿造酱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黄豆酱、甜面酱等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氨基酸态氮、黄曲霉毒素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、苯甲酸及其钠盐（以苯甲酸计）、山梨酸及其钾盐（以山梨酸计）、脱氢乙酸及其钠盐（以脱氢乙酸计）、防腐剂混合使用时各自用量占其最大使用量的比例之和、糖精钠（以糖精计）、三氯蔗糖、大肠菌群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调味料酒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调味料酒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料酒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氨基酸态氮（以氮计）、苯甲酸及其钠盐（以苯甲酸计）、山梨酸及其钾盐（以山梨酸计）、脱氢乙酸及其钠盐（以脱氢乙酸计）、糖精钠（以糖精计）、甜蜜素（以环己基氨基磺酸计）、三氯蔗糖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香辛料类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香辛料类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香辛料调味油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酸价/酸值、过氧化值、铅（以 Pb 计）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辣椒、花椒、辣椒粉、花椒粉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铅（以 Pb 计）、罗丹明 B、苏丹红 I-IV、脱氢乙酸及其钠盐（以脱氢乙酸计）、二氧化硫残留量、沙门氏菌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其他香辛料调味品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铅（以 Pb 计）、脱氢乙酸及其钠盐（以脱氢乙酸计）、二氧化硫残留量、丙溴磷、氯氰菊酯和高效氯氰菊酯、多菌灵、沙门氏菌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鸡粉、鸡精调味料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谷氨酸钠、呈味核苷酸二钠、铅（以 Pb 计）、糖精钠（以糖精计）、甜蜜素（以环己基氨基磺酸计）、菌落总数、大肠菌群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其他固体调味料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铅（以 Pb 计）、苏丹红Ⅰ-Ⅳ、罂粟碱、吗啡、可待因、那可丁、苯甲酸及其钠盐（以苯甲酸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计）、山梨酸及其钾盐（以山梨酸计）、脱氢乙酸及其钠盐（以脱氢乙酸计）、防腐剂混合使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用时各自用量占其最大使用量的比例之和、糖精钠（以糖精计）、甜蜜素（以环己基氨基磺酸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计）、阿斯巴甜、二氧化硫残留量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蛋黄酱、沙拉酱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二氧化钛、金黄色葡萄球菌、沙门氏菌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调味料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坚果与籽类的泥（酱）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酸价/酸值、过氧化值、铅（以 Pb 计）、黄曲霉毒素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、沙门氏菌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辣椒酱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苯甲酸及其钠盐（以苯甲酸计）、山梨酸及其钾盐（以山梨酸计）、脱氢乙酸及其钠盐（以脱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氢乙酸计）、防腐剂混合使用时各自用量占其最大使用量的比例之和、甜蜜素（以环己基氨基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磺酸计）、二氧化硫残留量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火锅底料、麻辣烫底料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铅（以 Pb 计）、罂粟碱、吗啡、可待因、那可丁、苯甲酸及其钠盐（以苯甲酸计）、山梨酸及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其钾盐（以山梨酸计）、脱氢乙酸及其钠盐（以脱氢乙酸计）、防腐剂混合使用时各自用量占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其最大使用量的比例之和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其他半固体调味料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铅（以 Pb 计）、罗丹明 B、罂粟碱、吗啡、可待因、那可丁、苯甲酸及其钠盐（以苯甲酸计）、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山梨酸及其钾盐（以山梨酸计）、脱氢乙酸及其钠盐（以脱氢乙酸计）、防腐剂混合使用时各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自用量占其最大使用量的比例之和、甜蜜素（以环己基氨基磺酸计）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液体复合调味料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蚝油、虾油、鱼露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氨基酸态氮、苯甲酸及其钠盐（以苯甲酸计）、山梨酸及其钾盐（以山梨酸计）、脱氢乙酸及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其钠盐（以脱氢乙酸计）、防腐剂混合使用时各自用量占其最大使用量的比例之和、菌落总数、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大肠菌群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其他液体调味料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味精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味精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味精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谷氨酸钠、铅（以Pb计）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食盐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普通食用盐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氯化钠、钡（以 Ba 计）、碘（以 I 计）、铅（以 Pb 计）、总砷（以 As 计）、镉（以 Cd 计）、总汞（以 Hg 计）、亚铁氰化钾/亚铁氰化钠（以亚铁氰根计）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低钠食用盐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氯化钾、钡（以 Ba 计）、碘（以 I 计）、铅（以 Pb 计）、总砷（以 As 计）、镉（以 Cd 计）、总汞（以 Hg 计）、亚铁氰化钾/亚铁氰化钠（以亚铁氰根计）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风味食用盐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钡（以 Ba 计）、铅（以 Pb 计）、总砷（以 As 计）、镉（以 Cd 计）、总汞（以 Hg 计）、亚铁 氰化钾/亚铁氰化钠（以亚铁氰根计）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食盐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特殊工艺食用盐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氯化钠、钡（以 Ba 计）、碘（以 I 计）、铅（以 Pb 计）、总砷（以 As 计）、镉（以 Cd 计）、总汞（以 Hg 计）、亚铁氰化钾/亚铁氰化钠（以亚铁氰根计）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预制肉制品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调理肉制品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调理肉制品（非速冻）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计）、铬（以 Cr 计）、苯甲酸及其钠盐（以苯甲酸计）、山梨酸及其钾盐（以山梨酸计）、脱氢乙酸及其钠盐（以脱氢乙酸计）、氯霉素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过氧化值（以脂肪计）、铅（以 Pb 计）、总砷（以 As 计）、亚硝酸盐（以亚硝酸钠计）、苯甲酸及其钠盐（以苯甲酸计）、山梨酸及其钾盐（以山梨酸计）、合成着色剂（胭脂红）、氯霉素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计）、镉（以 Cd 计）、铬（以 Cr 计）、总砷（以 As 计）、亚硝酸盐（以亚硝酸钠计）、苯甲酸及其钠盐（以苯甲酸计）、山梨酸及其钾盐（以山梨酸计）、脱氢乙酸及其钠盐（以脱氢乙酸计）、纳他霉素、防腐剂混合使用时各自用量占其最大使用量的比例之和、合成着色剂（胭脂红）、糖精钠（以糖精计）、氯霉素、酸性橙Ⅱ、菌落总数、大肠菌群、沙门氏菌、金黄色葡萄球菌、单核细胞增生李斯特氏菌、致泻大肠埃希氏菌、商业无菌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计）、镉（以 Cd 计）、铬（以 Cr 计）、苯甲酸及其钠盐（以苯甲酸计）、山梨酸及其钾盐（以山梨酸计）、脱氢乙酸及其钠盐（以脱氢乙酸计）、防腐剂混合使用时各自用量占其最大使用量的比例之和、合成着色剂（胭脂红）、氯霉素、菌落总数、大肠菌群、沙门氏菌、金黄色葡萄球菌、单核细胞增生李斯特氏菌、致泻大肠埃希氏菌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铅（以 Pb 计）、苯并[a]芘、亚硝酸盐（以亚硝酸钠计）、苯甲酸及其钠盐（以苯甲酸计）、山梨酸及其钾盐（以山梨酸计）、纳他霉素、合成着色剂（胭脂红）、氯霉素、菌落总数、大肠菌群、沙门氏菌、金黄色葡萄球菌、单核细胞增生李斯特氏菌、致泻大肠埃希氏菌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铅（以 Pb 计）、亚硝酸盐（以亚硝酸钠计）、苯甲酸及其钠盐（以苯甲酸计）、山梨酸及其钾盐（以山梨酸计）、脱氢乙酸及其钠盐（以脱氢乙酸计）、纳他霉素、防腐剂混合使用时各自用量占其最大使用量的比例之和、合成着色剂（胭脂红）、氯霉素、菌落总数、大肠菌群、沙门氏菌 、金黄色葡萄球菌、单核细胞增生李斯特氏菌、致泻大肠埃希氏菌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液体乳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巴氏杀菌乳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蛋白质、酸度、三聚氰胺、丙二醇、沙门氏菌、金黄色葡萄球菌、菌落总数、大肠菌群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灭菌乳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蛋白质、非脂乳固体、酸度、脂肪、三聚氰胺、丙二醇、商业无菌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发酵乳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脂肪、蛋白质、酸度、乳酸菌数、山梨酸及其钾盐、三聚氰胺、金黄色葡萄球菌、沙门氏菌、大肠菌群、酵母、霉菌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调制乳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蛋白质、三聚氰胺、商业无菌、菌落总数、大肠菌群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乳粉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全脂乳粉、脱脂乳粉、部分脱脂乳粉、调制乳粉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蛋白质、三聚氰胺、菌落总数、大肠菌群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其他乳制品（炼乳、奶油、干酪、固态成型产品）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淡炼乳、加糖炼乳和调制炼乳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蛋白质、三聚氰胺、商业无菌、菌落总数、大肠菌群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稀奶油、奶油和无水奶油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脂肪、酸度、三聚氰胺、沙门氏菌、商业无菌、菌落总数、大肠菌群、霉菌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干酪（奶酪）、再制干酪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三聚氰胺、金黄色葡萄球菌、沙门氏菌、单核细胞增生李斯特氏菌、菌落总数、大肠菌群、霉菌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奶片、奶条等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脱氢乙酸及其钠盐盐(以脱氢乙酸计)、三聚氰胺、沙门氏菌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饮料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饮料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包装饮用水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饮用天然矿泉水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界限指标、铅（以 Pb 计）、总砷（以 As 计）、镉（以 Cd 计）、总汞（以 Hg 计）、镍、溴酸盐、硝酸盐（以 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3 -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计）、亚硝酸盐（以 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2 -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计）、大肠菌群、铜绿假单胞菌 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饮用纯净水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电导率、耗氧量（以 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计）、铅（以 Pb 计）、总砷（以 As 计）、镉（以 Cd 计）、亚硝酸盐（以 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2 -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计）、余氯（游离氯）、溴酸盐、三氯甲烷、大肠菌群、铜绿假单胞菌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其他类饮用水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耗氧量（以 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计）、铅（以 Pb 计）、总砷（以 As 计）、镉（以 Cd 计）、亚硝酸盐（以 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2 -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计）、 余氯（游离氯）、溴酸盐、三氯甲烷、大肠菌群、铜绿假单胞菌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饮料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饮料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果蔬汁类及其饮料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果蔬汁类及其饮料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展青霉素、苯甲酸及其钠盐（以苯甲酸计）、山梨酸及其钾盐（以山梨酸计）、脱氢乙酸及其钠盐（以脱氢乙酸计）、防腐剂混合使用时各自用量占其最大使用量的比例之和、安赛蜜、甜蜜素（以环己基氨基磺酸计）、合成着色剂（苋菜红、胭脂红、柠檬黄、日落黄、亮蓝）、菌落总数、大肠菌群、霉菌、酵母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蛋白质、三聚氰胺、脱氢乙酸及其钠盐（以脱氢乙酸计）、菌落总数、大肠菌群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碳酸饮料（汽水）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碳酸饮料（汽水）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二氧化碳气容量、苯甲酸及其钠盐（以苯甲酸计）、山梨酸及其钾盐（以山梨酸计）、防腐剂混合使用时各自用量占其最大使用量的比例之和、甜蜜素（以环己基氨基磺酸计）、菌落总数、霉菌、酵母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茶多酚、咖啡因、脱氢乙酸及其钠盐（以脱氢乙酸计）、甜蜜素（以环己基氨基磺酸计）、菌落总数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蛋白质、铅（以 Pb 计）、苯甲酸及其钠盐（以苯甲酸计）、山梨酸及其钾盐（以山梨酸计）、防腐剂混合使用时各自用量占其最大使用量的比例之和、糖精钠（以糖精计）、合成着色剂（苋菜红、胭脂红、柠檬黄、日落黄、亮蓝）、相同色泽着色剂混合使用时各自用量占其最大使用量的比例之和、菌落总数、大肠菌群、霉菌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合成着色剂（苋菜红、胭脂红、柠檬黄、日落黄、亮蓝）、菌落总数、大肠菌群、霉菌、酵母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方便面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油炸面、非油炸面、方便米粉（米线）、方便粉丝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水分、酸价（以脂肪计）（KOH）、过氧化值（以脂肪计）、菌落总数、大肠菌群、霉菌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调味面制品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调味面制品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酸价（以脂肪计）（KOH）、过氧化值（以脂肪计）、苯甲酸及其钠盐（以苯甲酸计）、山梨酸及其钾盐（以山梨酸计）、脱氢乙酸及其钠盐（以脱氢乙酸计）、糖精钠（以糖精计）、三氯蔗糖、菌落总数、大肠菌群、霉菌、沙门氏菌、金黄色葡萄球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其他方便食品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方便粥、方便盒饭、冷面及其他熟制方便食品等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酸价（以脂肪计）（KOH）、过氧化值（以脂肪计）、铅（以 Pb 计）、黄曲霉毒素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、苯甲酸及其钠盐（以苯甲酸计）、山梨酸及其钾盐（以山梨酸计）、糖精钠（以糖精计）、菌落总数、大肠菌群、霉菌、沙门氏菌、金黄色葡萄球菌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饼干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饼干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饼干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饼干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酸价（以脂肪计）（KOH）、过氧化值（以脂肪计）、 山梨酸及其钾盐（以山梨酸计）、铝的残留量（干样品，以 Al 计）、脱氢乙酸及其钠盐（以脱氢乙酸计）、甜蜜素（以环己基氨基磺酸计）、糖精钠（以糖精计）、二氧化硫残留量、菌落总数、大肠菌群、金黄色葡萄球菌 、沙门氏菌、霉菌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罐头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罐头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畜禽水产罐头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畜禽肉类罐头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计）、镉（以 Cd 计）、苯甲酸及其钠盐（以苯甲酸计）、山梨酸及其钾盐（以山梨酸计）、糖精钠（以糖精计）、商业无菌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水产动物类罐头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组胺、铅（以 Pb 计）、无机砷（以 As 计）、脱氢乙酸及其钠盐（以脱氢乙酸计）、苯甲酸及其钠盐（以苯甲酸计）、山梨酸及其钾盐（以山梨酸计）、糖精钠（以糖精计）、商业无菌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果蔬罐头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水果类罐头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铅（以 Pb 计）、合成着色剂（柠檬黄、日落黄、苋菜红、胭脂红、赤藓红、诱惑红、亮蓝）、脱氢乙酸及其钠盐（以脱氢乙酸计）、苯甲酸及其钠盐（以苯甲酸计）、山梨酸及其钾盐（以山梨酸计）、糖精钠（以糖精计）、甜蜜素（以环己基氨基磺酸计）、商业无菌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蔬菜类罐头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铅（以 Pb 计）、脱氢乙酸及其钠盐（以脱氢乙酸计）、苯甲酸及其钠盐（以苯甲酸计）、山梨酸及其钾盐（以山梨酸计）、乙二胺四乙酸二钠、二氧化硫残留量、商业无菌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食用菌罐头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铅（以 Pb 计）、脱氢乙酸及其钠盐（以脱氢乙酸计）、苯甲酸及其钠盐（以苯甲酸计）、乙二胺四乙酸二钠、二氧化硫残留量、商业无菌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罐头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罐头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其他罐头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其他罐头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、脱氢乙酸及其钠盐（以脱氢乙酸计）、苯甲酸及其钠盐（以苯甲酸计） 、山梨酸及其钾盐（以山梨酸计）、乙二胺四乙酸二钠、商业无菌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冰淇淋、雪糕、雪泥、冰棍、食用冰、甜味冰、其他类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蛋白质、甜蜜素（以环己基氨基磺酸计）、糖精钠（以糖精计）、菌落总数、大肠菌群、沙门氏菌、单核细胞增生李斯特氏菌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速冻面米生制品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过氧化值（以脂肪计）、黄曲霉毒素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、铅（以 Pb 计）、糖精钠（以糖精计）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速冻面米熟制品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过氧化值（以脂肪计）、黄曲霉毒素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、糖精钠（以糖精计）、菌落总数、大肠菌群、 沙门氏菌、金黄色葡萄球菌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速冻调制食品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速冻调理肉制品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速冻调理肉制品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过氧化值（以脂肪计）、铅（以 Pb 计）、铬（以 Cr 计）、氯霉素、合成着色剂（胭脂红）、菌落总数、大肠菌群、沙门氏菌、金黄色葡萄球菌、单核细胞增生李斯特氏菌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速冻调制水产制品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速冻调制水产制品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挥发性盐基氮、苯甲酸及其钠盐（以苯甲酸计）、山梨酸及其钾盐（以山梨酸计）、菌落总数、大肠菌群、沙门氏菌、副溶血性弧菌、单核细胞增生李斯特氏菌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速冻其他食品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速冻谷物食品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速冻谷物食品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速冻蔬菜制品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速冻蔬菜制品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苯甲酸及其钠盐（以苯甲酸计）、山梨酸及其钾盐（以山梨酸计）、糖精钠（以糖精计）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速冻水果制品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速冻水果制品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计）、镉（以 Cd 计）、菌落总数、大肠菌群、霉菌、沙门氏菌、金黄色葡萄球菌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膨化食品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含油型膨化食品和非含油型膨化食品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水分、酸价（以脂肪计）（KOH）、过氧化值（以脂肪计）、黄曲霉毒素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、糖精钠（以糖精计）、苯甲酸及其钠盐（以苯甲酸计）、山梨酸及其钾盐（以山梨酸计）、菌落总数、大肠菌群、沙门氏菌、金黄色葡萄球菌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薯类食品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干制薯类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酸价（以脂肪计）（KOH）、过氧化值（以脂肪计）、铅（以 Pb 计）、菌落总数、大肠菌群、沙门氏菌、金黄色葡萄球菌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糖果制品（含巧克力及制品）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糖果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糖果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铅（以 Pb 计）、糖精钠（以糖精计）、合成着色剂（柠檬黄、苋菜红、胭脂红、日落黄）、相同色泽着色剂混合使用时各自用量占其最大使用量的比例之和、二氧化硫残留量、菌落总数、大肠菌群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巧克力及巧克力制品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巧克力、巧克力制品、代可可脂巧克力及代可可脂巧克力制品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计）、沙门氏菌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果冻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果冻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计）、山梨酸及其钾盐（以山梨酸计）、苯甲酸及其钠盐（以苯甲酸计）、糖精钠（以糖精计）、甜蜜素（以环己基氨基磺酸计）、菌落总数、大肠菌群、霉菌、酵母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茶叶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茶叶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绿茶、红茶、乌龙茶、黄茶、白茶、黑茶、花茶、袋泡茶、紧压茶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铅（以 Pb 计）、草甘膦、吡虫啉、乙酰甲胺磷、联苯菊酯、灭多威、三氯杀螨醇、 氰戊菊酯和 S-氰戊菊酯、甲拌磷、克百威、水胺硫磷、氧乐果、毒死蜱、啶虫脒、多菌灵、茚虫威、呋虫胺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含茶制品和代用茶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含茶制品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速溶茶类、其它含茶制品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铅（以 Pb 计）、菌落总数、大肠菌群、霉菌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代用茶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计）、二氧化硫残留量、啶虫脒、克百威、炔螨特、毒死蜱、吡虫啉、霉菌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酒类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白酒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白酒、白酒（液态）、白酒（原酒）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酒精度、铅（以 Pb 计）、甲醇、氰化物（以 HCN 计）、糖精钠（以糖精计）、甜蜜素（以环己基氨基磺酸计）、三氯蔗糖 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发酵酒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黄酒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黄酒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酒精度、氨基酸态氮、苯甲酸及其钠盐（以苯甲酸计）、山梨酸及其钾盐（以山梨酸计）、糖精钠（以糖精计）、甜蜜素（以环己基氨基磺酸计）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酒类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发酵酒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啤酒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啤酒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酒精度、甲醛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葡萄酒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葡萄酒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酒精度、甲醇、苯甲酸及其钠盐（以苯甲酸计）、山梨酸及其钾盐（以山梨酸计）、糖精钠（以糖精计）、二氧化硫残留量、甜蜜素（以环己基氨基磺酸计）、三氯蔗糖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果酒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果酒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酒精度、展青霉素、糖精钠（以糖精计）、二氧化硫残留量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其他酒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配制酒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以蒸馏酒及食用酒精为酒基的配制酒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酒精度、甲醇、氰化物（以 HCN 计）、甜蜜素（以环己基氨基磺酸计）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以发酵酒为酒基的配制酒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酒精度、苯甲酸及其钠盐（以苯甲酸计）、山梨酸及其钾盐（以山梨酸计）、甜蜜素（以环己基氨基磺酸计）、防腐剂混合使用时各自用量占其最大使用量的比例之和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其他蒸馏酒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其他蒸馏酒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酒精度、铅（以 Pb 计）、甲醇、氰化物（以 HCN 计）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其他发酵酒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其他发酵酒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酒精度、苯甲酸及其钠盐（以苯甲酸计）、山梨酸及其钾盐（以山梨酸计）、糖精钠（以糖精计）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计）、亚硝酸盐（以 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计）、苯甲酸及其钠盐（以苯甲酸计）、山梨酸及其钾盐（以山梨酸计）、脱氢乙酸及其钠盐（以脱氢乙酸计）、糖精钠（以糖精计）、甜蜜素（以环己基氨基磺酸计）、阿斯巴甜、二氧化硫残留量、大肠菌群、防腐剂混合使用时各自用量占其最大使用量的比例之和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蔬菜干制品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蔬菜干制品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计）、苯甲酸及其钠盐（以苯甲酸计）、山梨酸及其钾盐（以山梨酸计）、二氧化硫残留量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食用菌制品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干制食用菌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铅（以 Pb 计）、总砷（以 As 计）、镉（以 Cd 计）、总汞（以 Hg 计）、甲基汞（以 Hg 计）、苯甲酸及其钠盐（以苯甲酸计）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腌渍食用菌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苯甲酸及其钠盐（以苯甲酸计）、山梨酸及其钾盐（以山梨酸计）、脱氢乙酸及其钠盐（以脱氢乙酸计）、防腐剂混合使用时各自用量占其最大使用量的比例之和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蜜饯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蜜饯类、凉果类、果脯类、话化类、果糕类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水果干制品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水果干制品（含干枸杞）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啶虫脒、吡虫啉、克百威、炔螨特、毒死蜱、氯氰菊酯和高效氯氰菊酯、苯甲酸及其钠盐（以苯甲酸计）、山梨酸及其钾盐（以山梨酸计）、脱氢乙酸及其钠盐（以脱氢乙酸计）、糖精钠（以糖精计）、二氧化硫残留量、菌落总数、大肠菌群、霉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果酱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果酱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计）、脱氢乙酸及其钠盐（以脱氢乙酸计）、菌落总数、大肠菌群、霉菌、商业无菌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炒货食品及坚果制品（烘炒类、油炸类、其他类）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开心果、杏仁、扁桃仁、松仁、瓜子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酸价（以脂肪计）（KOH）、过氧化值（以脂肪计）、铅（以 Pb 计）、黄曲霉毒素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、苯甲酸及其钠盐（以苯甲酸计）、山梨酸及其钾盐（以山梨酸计）、二氧化硫残留量、糖精钠 （以糖精计）、甜蜜素（以环己基氨基磺酸计）、大肠菌群、霉菌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其他炒货食品及坚果制品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酸价（以脂肪计）（KOH）、过氧化值（以脂肪计）、铅（以 Pb 计）、黄曲霉毒素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、苯甲酸及其钠盐（以苯甲酸计）、山梨酸及其钾盐（以山梨酸计）、脱氢乙酸及其钠盐（以脱氢乙酸计）、二氧化硫残留量、糖精钠（以糖精计）、甜蜜素（以环己基氨基磺酸计）、大肠菌群、霉菌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再制蛋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再制蛋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铅（以 Pb 计）、苯甲酸及其钠盐（以苯甲酸计）、山梨酸及其钾盐（以山梨酸计）、菌落总数、大肠菌群、沙门氏菌、商业无菌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其他类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铅（以 Pb 计）、苯甲酸及其钠盐（以苯甲酸计）、山梨酸及其钾盐（以山梨酸计）、菌落总数、大肠菌群、沙门氏菌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可可及焙烤咖啡产品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焙炒咖啡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焙炒咖啡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焙炒咖啡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咖啡因、铅（以 Pb 计）、赭曲霉毒素 A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可可制品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可可制品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可可制品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铅（以Pb计）、沙门氏菌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食糖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食糖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食糖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白砂糖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蔗糖分、还原糖分、色值、干燥失重、二氧化硫残留量、螨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绵白糖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总糖分、还原糖分、色值、干燥失重、二氧化硫残留量、螨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赤砂糖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总糖分、不溶于水杂质、干燥失重、二氧化硫残留量、螨 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红糖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总糖分、不溶于水杂质、干燥失重、二氧化硫残留量、螨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冰糖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蔗糖分、还原糖分、色值、干燥失重、二氧化硫残留量、螨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冰片糖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总糖分、还原糖分、干燥失重、二氧化硫残留量、螨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方糖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蔗糖分、还原糖分、色值、干燥失重、二氧化硫残留量、螨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其他糖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蔗糖分、总糖分、色值、还原糖分、干燥失重、二氧化硫残留量、螨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干制水产品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藻类干制品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计）、菌落总数、大肠菌群、霉菌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预制动物性水产干制品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过氧化值（以脂肪计）、铅（以 Pb 计）、镉（以 Cd 计）、多氯联苯、苯甲酸及其钠盐（以苯甲酸计）、山梨酸及其钾盐（以山梨酸计）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盐渍水产品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盐渍鱼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过氧化值（以脂肪计）、组胺、铅（以 Pb 计）、多氯联苯、苯甲酸及其钠盐（以苯甲酸计）、山梨酸及其钾盐（以山梨酸计）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盐渍藻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计）、苯甲酸及其钠盐（以苯甲酸计）、山梨酸及其钾盐（以山梨酸计）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其他盐渍水产品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苯甲酸及其钠盐（以苯甲酸计）、山梨酸及其钾盐（以山梨酸计）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鱼糜制品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预制鱼糜制品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苯甲酸及其钠盐（以苯甲酸计）、山梨酸及其钾盐（以山梨酸计）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熟制动物性水产制品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熟制动物性水产制品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铅（以 Pb 计）、镉（以 Cd 计）、多氯联苯、苯甲酸及其钠盐（以苯甲酸计）、山梨酸及其钾盐（以山梨酸计）、糖精钠（以糖精计）、脱氢乙酸及其钠盐（以脱氢乙酸计）、沙门氏菌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生食水产品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生食动物性水产品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挥发性盐基氮、铅（以 Pb 计）、多氯联苯、苯甲酸及其钠盐（以苯甲酸计）、山梨酸及其钾盐（以山梨酸计）、铝的残留量（以即食海蜇中 A1 计）、菌落总数、大肠菌群、沙门氏菌、副溶血性弧菌、单核细胞增生李斯特氏菌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42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其他水产制品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其他水产制品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计）、苯甲酸及其钠盐（以苯甲酸计）、山梨酸及其钾盐（以山梨酸计）、脱氢乙酸及其钠盐（以脱氢乙酸计）、防腐剂混合使用时各自用量占其最大使用量的比例之和、沙门氏菌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淀粉及淀粉制品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淀粉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淀粉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计）、菌落总数、大肠菌群、霉菌和酵母、脱氢乙酸及其钠盐（以脱氢乙酸计）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淀粉制品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粉丝粉条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铅（以 Pb 计）、苯甲酸及其钠盐（以苯甲酸计）、山梨酸及其钾盐（以山梨酸计）、铝的残留量（干样品，以 Al 计）、二氧化硫残留量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其他淀粉制品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苯甲酸及其钠盐（以苯甲酸计）、山梨酸及其钾盐（以山梨酸计）、铝的残留量（干样品，以Al 计）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糕点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糕点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糕点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糕点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酸价（以脂肪计）（KOH）、过氧化值（以脂肪计）、铅（以 Pb 计）、苯甲酸及其钠盐（以苯甲酸计）、山梨酸及其钾盐（以山梨酸计）、糖精钠（以糖精计）、甜蜜素（以环己基氨基磺酸计）、安赛蜜、铝的残留量（干样品，以 A1 计）、丙酸及其钠盐、钙盐（以丙酸计）、脱氢乙酸及其钠盐（以脱氢乙酸计）、纳他霉素、三氯蔗糖、丙二醇、防腐剂混合使用时各自用量占其最大使用量的比例之和、菌落总数、大肠菌群、金黄色葡萄球菌 、沙门氏菌、霉菌 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月饼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月饼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酸价（以脂肪计）（KOH）、过氧化值（以脂肪计）、糖精钠（以糖精计）、苯甲酸及其钠盐（以苯甲酸计）、山梨酸及其钾盐（以山梨酸计）、铝的残留量（干样品，以 A1 计）、 丙酸及其钠盐、钙盐（以丙酸计）、脱氢乙酸及其钠盐（以脱氢乙酸计）、纳他霉素、 防腐剂混合使用时各自用量占其最大使用量的比例之和、菌落总数、大肠菌群、金黄色葡萄球菌、沙门氏菌、霉菌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粽子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粽子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粽子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脱氢乙酸及其钠盐（以脱氢乙酸计）、山梨酸及其钾盐（以山梨酸计）、糖精钠（以糖精计）、安赛蜜、菌落总数、大肠菌群、金黄色葡萄球菌、沙门氏菌、霉菌、商业无菌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发酵性豆制品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腐乳、豆豉、纳豆等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、苯甲酸及其钠盐（以苯甲酸计）、山梨酸及其钾盐（以山梨酸计）、脱氢乙酸及其钠盐（以脱氢乙酸计）、糖精钠（以糖精计）、甜蜜素（以环己基氨基磺酸计）、铝的残留量（干样品，以 A1 计）、大肠菌群、沙门氏菌、金黄色葡萄球菌 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豆干、豆腐、豆皮等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铅（以 Pb 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 A1 计）、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大肠菌群、沙门氏菌、金黄色葡萄球菌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腐竹、油皮及其再制品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蛋白质、铅（以 Pb 计）、碱性嫩黄、苯甲酸及其钠盐（以苯甲酸计）、山梨酸及其钾盐（以山梨酸计）、脱氢乙酸及其钠盐（以脱氢乙酸计）、二氧化硫残留量、铝的残留量（干样品，以A1 计）、沙门氏菌、金黄色葡萄球菌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其他豆制品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大豆蛋白类制品等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铅（以 Pb 计）、苯甲酸及其钠盐（以苯甲酸计）、山梨酸及其钾盐（以山梨酸计）、脱氢乙酸及其钠盐（以脱氢乙酸计）、糖精钠（以糖精计）、三氯蔗糖、铝的残留量（干样品，以 A1 计）、大肠菌群、沙门氏菌、金黄色葡萄球菌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蜂蜜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蜂蜜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果糖和葡萄糖、蔗糖、铅（以 Pb 计）、山梨酸及其钾盐（以山梨酸计）、氯霉素、呋喃西林代谢物、呋喃妥因代谢物、呋喃唑酮代谢物、洛硝达唑、甲硝唑、双甲咪、氟胺氰菊酯、诺氟沙星、氧氟沙星、培氟沙星、菌落总数、霉菌计数、嗜渗酵母计数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蜂王浆（含蜂王浆冻干粉）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蜂王浆（含蜂王浆冻干粉）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10-羟基-2-癸烯酸、酸度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蜂花粉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蜂花粉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铅（以Pb计）、菌落总数、大肠菌群、霉菌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山梨酸及其钾盐（以山梨酸计）、菌落总数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保健食品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保健食品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保健食品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保健食品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乳酸菌、10-羟基-2-癸烯酸、 蛋白质、二十二碳六烯酸、二十碳五烯酸、泛酸、钙、还原糖、 肌醇、赖氨酸、绿原酸、镁、铁、维生素 A、维生素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，、维生素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 维生素 C、维生素 D、维生素 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、维生素 E、硒、锌、烟酸、烟酰胺、叶酸、β-胡萝卜素、免疫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球蛋白 IgG、总黄酮、总皂苷、总蔥醌、双歧杆菌、吡啶甲酸铬、辅酶 Q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、水分、可溶性固形物、酸价、过氧化值、崩解时限、铅(Pb)、总砷(As)、总汞(Hg)、硬胶囊壳中的铬、西布曲明、N-单去甲基西布曲明、N, N-双去甲基西布曲明、麻黄碱、芬氟拉明、酚酞、甲苯磺丁脲、格列本脲、格列齐特、格列吡嗪、格列喹酮、格列美脲、马来酸罗格列酮、瑞格列奈、盐酸吡格列酮、盐酸二甲双胍、盐酸苯乙双胍、盐酸丁二胍、格列波脲、那红地那非、红地那非、伐地那非、羟基豪莫西地那非、西地那非、豪莫西地那非、氨基他达拉非、他达拉非、硫代艾地那非、伪伐地那非、那莫西地那非、阿替洛尔、盐酸可乐定、氢氯噻嗪、卡托普利、哌唑嗪、利血平、硝苯地平、氨氯地平、尼群地平、尼莫地平、尼索地平、非洛地平、菌落总数、大肠菌群、霉菌和酵母、金黄色葡萄球菌、沙门氏菌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特殊膳食食品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婴幼儿辅助食品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婴幼儿谷类辅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助食品 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婴幼儿谷物辅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助食品、婴幼儿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高蛋白谷物辅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助食品、婴幼儿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生制类谷物辅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助食品、婴幼儿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饼干或其他婴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幼儿谷物辅助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食品 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能量、蛋白质、脂肪、亚油酸、月桂酸占总脂肪的比值、肉豆蔻酸占总脂肪的比值、维生素 A、 维生素 D、维生素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、钙、铁、锌、钠、维生素 E、维生素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、烟酸、叶酸、泛酸、维生素 C、生物素、磷、碘、钾、水分、不溶性膳食纤维、脲酶活性定性测定、铅（以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Pb 计）、无机砷（以 As 计）、锡（以 Sn 计）、镉（以 Cd 计）、黄曲霉毒素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、硝酸盐（以NaNO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计）、亚硝酸盐（以 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计）、菌落总数、大肠菌群、沙门氏菌、二十二碳六烯酸、花生四烯酸、金黄色葡萄球菌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婴幼儿罐装辅助食品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泥（糊）状罐装食品、颗粒状罐装食品、汁类罐装食品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蛋白质、脂肪、总钠、铅（以 Pb 计）、无机砷（以 As 计）、总汞（以 Hg 计）、锡（以 Sn 计）、硝酸盐（以 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计）、亚硝酸盐（以 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计）、商业无菌、霉菌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营养补充品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营养补充品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辅食营养素补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充食品、辅食营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养素补充片、辅食营养素撒剂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蛋白质、钙、铁、锌、维生素 A、维生素 D、维生素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、烟酸（烟酰胺）、维生素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、叶酸、维生素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、泛酸、胆碱、生物素、维生素 C、二十二碳六烯酸、脲酶活性定性、铅（以 Pb 计）、总砷（以 As 计）、黄曲霉毒素 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、硝酸盐（以 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计）、亚硝酸盐（以 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计）、菌落总数、大肠菌群、沙门氏菌、金黄色葡萄球菌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孕妇及乳母营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养补充食品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铁、维生素 A、维生素 D、叶酸、维生素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、钙、镁、锌、硒、维生素 E、维生素 K、维生素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 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、烟酸（烟酰胺）、泛酸、胆碱、生物素、维生素 C、二十二碳六烯酸、脲酶活性定性、铅（以 Pb 计）、总砷（以 As 计）、硝酸盐（以 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计）、亚硝酸盐（以 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计）、黄曲霉毒素 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、大肠菌群、沙门氏菌、金黄色葡萄球菌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运动营养食品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咖啡因、肌酸、肽类、维生素 A、维生素 D、维生素 E、维生素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C、叶酸、烟酸、生物素、泛酸、钙、钠、钾、镁、铁、锌、硒、铜、碘、锰、磷、钼、铬、左旋肉碱、牛磺酸、铅（以 Pb 计）、总砷（以 As 计）、黄曲霉毒素 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、沙门氏菌、金黄色葡萄球菌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特殊医学用途配方食品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特殊医学用途配方食品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特殊医学用途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婴儿配方食品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特殊医学用途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婴儿配方食品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蛋白质、脂肪、亚油酸、α-亚麻酸、亚油酸与 α-亚麻酸比值、终产品脂肪中月桂酸和肉豆蔻酸（十四烷酸）总量占总脂肪酸的比值、芥酸与总脂肪酸比值、反式脂肪酸与总脂肪酸比值、碳水化合物、维生素 A、维生素 D、维生素 E、维生素 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、烟酸（烟酰胺）、叶酸、泛酸、维生素 C、生物素、钠、钾、铜、镁、铁、锌、锰、钙、磷、钙磷比值、碘、氯、硒、铬、钼、胆碱、肌醇、牛磺酸、左旋肉碱、二十二碳六烯酸与总脂肪酸比、二十碳四烯酸与总脂肪酸比、 二十二碳六烯酸（22:6n-3）与二十碳四烯酸（20:4n-6）的比、长链不饱和脂肪酸中二十碳五烯酸（20:5n-3）的量与二十二碳六烯酸的量的比、二十二碳六烯酸、二十碳四烯酸、水分、灰分、杂质度、脲酶活性定性测定、核苷酸、叶黄素、铅（以 Pb 计）、黄曲霉毒素 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、硝酸盐（以 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计）、亚硝酸盐（以NaNO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计）、三聚氰胺、菌落总数、大肠菌群、沙门氏菌、金黄色葡萄球菌、阪崎肠杆菌/克罗诺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杆菌属（阪崎肠杆菌）、商业无菌、果聚糖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特殊医学用途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配方食品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全营养配方食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蛋白质、亚油酸供能比、α-亚麻酸供能比、维生素 A、维生素 D、维生素 E、维生素 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、烟酸（烟酰胺）、叶酸、泛酸、维生素 C、生物素、钠、钾、铜、镁、铁、锌、锰、钙、磷、碘、氯、硒、铬、钼、氟、胆碱、肌醇、牛磺酸、左旋肉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碱、二十二碳六烯酸与总脂肪酸比、二十碳四烯酸与总脂肪酸比、二十二碳六烯酸、二十碳四烯酸、核苷酸、铅（以 Pb 计）、黄曲霉毒素 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、硝酸盐（以 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计）、亚硝酸盐（以 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计）、三聚氰胺、菌落总数、大肠菌群、沙门氏菌、金黄色葡萄球菌、商业无菌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非全营养配方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食品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计）、黄曲霉毒素 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、硝酸盐（以 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计）、亚硝酸盐（以 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计）、三聚氰胺、菌落总数、大肠菌群、沙门氏菌、金黄色葡萄球菌、商业无菌、企业标准/注册的产品技术要求中规定的质量指标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特定全营养配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方食品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计）、黄曲霉毒素 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、硝酸盐（以 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计）、亚硝酸盐（以 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计）、三聚氰胺、菌落总数、大肠菌群、沙门氏菌、金黄色葡萄球菌、商业无菌、企业标准/注册的产品技术要求中规定的质量指标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婴幼儿配方食品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婴幼儿配方食品（湿法工艺、干法工艺、干湿法混合工艺） 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婴儿配方食品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乳基婴儿配方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食品、豆基婴儿配方食品 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蛋白质、脂肪、碳水化合物、乳糖占碳水化合物总量、亚油酸、α-亚麻酸、亚油酸与 α-亚麻酸比值、终产品脂肪中月桂酸和肉豆蔻酸（十四烷酸）总量占总脂肪酸的比值、芥酸与总脂肪酸比值、反式脂肪酸与总脂肪酸比值、维生素 A、维生素 D、维生素 E、维生素 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、烟酸（烟酰胺）、叶酸、泛酸、维生素 C、生物素、钠、钾、铜、镁、铁、锌、锰、钙、磷、钙磷比值、碘、氯、硒、胆碱、肌醇、牛磺酸、左旋肉碱、二十二碳六烯酸（DHA）、二十二碳六烯酸与总脂肪酸比、二十碳四烯酸（AA/ARA）、二十碳四烯酸与总脂肪酸比、二十二碳六烯酸（22:6n-3）与二十碳四烯酸（20:4n-6）的比、二十碳五烯酸（20:5n-3）的量与二十二碳六烯酸的量的比、果聚糖、水分、灰分、杂质度、叶黄素、核苷酸、脲酶活性定性测定、铅（以 Pb 计）、黄曲霉毒素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或黄曲霉毒 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、硝酸盐（以 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计）、 亚硝酸盐（以 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计）、三聚氰胺、香兰素、乙基香兰素、菌落总数、大肠菌群、金黄色葡萄球菌、沙门氏菌、阪崎肠杆菌/克罗诺杆菌属（阪崎肠杆菌）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较大婴儿配方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食品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乳基较大婴儿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配方食品、豆基较大婴儿配方食品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蛋白质、脂肪、亚油酸、α-亚麻酸、亚油酸与 α-亚麻酸比值、终产品脂肪中月桂酸和肉豆蔻酸（十四烷酸）总量占总脂肪酸的比值、反式脂肪酸与总脂肪酸比值、芥酸与总脂肪酸比值、碳水化合物、乳糖占碳水化合物总量、维生素 A、维生素 D、维生素 E、维生素 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、烟酸（烟酰胺）、叶酸、泛酸、维生素 C、生物素、钠、钾、铜、镁、铁、锌、钙、磷、钙磷比值、碘、氯、锰、硒 、胆碱、肌醇、牛磺酸、左旋肉碱、二十二碳六烯酸（DHA）、二十二碳六烯酸与总脂肪酸比、二十碳四烯酸（AA/ARA）、二十碳四烯酸与总脂肪酸比、二十二碳六烯酸（22:6n-3）与二十碳四烯酸（20:4n-6）的比、二十碳五烯酸（20:5n-3）的量与二十二碳六烯酸的量的比、水分、灰分、杂质度、叶黄素、核苷酸、果聚糖、三聚氰胺、铅（以 Pb 计）、硝酸盐（以 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计）、亚硝酸盐（以 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计）、脲酶活性定性测定、黄曲霉毒素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或黄曲霉毒素 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、菌落总数、大肠菌群、沙门氏菌、金黄色葡萄球菌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幼儿配方食品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幼儿配方食品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蛋白质、脂肪、亚油酸、α-亚麻酸、亚油酸与 α-亚麻酸比值、乳糖占碳水化合物总量、反式脂肪酸与总脂肪酸比值、碳水化合物、维生素 A、维生素 D、维生素 E、维生素 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、维生素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、烟酸（烟酰胺）、叶酸、泛酸、维生素 C、生物素、钠、钾、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铜、镁、铁、锌、钙、磷、钙磷比值、碘、氯、锰、硒、胆碱、肌醇、牛磺酸、左旋肉碱、二十二碳六烯酸（DHA）、二十二碳六烯酸与总脂肪酸比、二十碳四烯酸（AA/ARA）、二十碳四烯酸与总脂肪酸比、水分、灰分、杂质度、叶黄素、核苷酸、果聚糖、三聚氰胺、铅（以 Pb 计）、硝酸盐（以 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计）、亚硝酸盐（以 NaNO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计）、脲酶活性定性测定、黄曲霉毒素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或黄曲霉毒素 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、菌落总数、大肠菌群、沙门氏菌、金黄色葡萄球菌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米面及其制品（自制）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小麦粉制品（自制）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馒头花卷（自制）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苯甲酸及其钠盐（以苯甲酸计）、山梨酸及其钾盐（以山梨酸计）、糖精钠（以糖精计）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包子（自制）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苯甲酸及其钠盐（以苯甲酸计）、山梨酸及其钾盐（以山梨酸计）、糖精钠（以糖精计）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其他发酵面制品（自制）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苯甲酸及其钠盐（以苯甲酸计）、山梨酸及其钾盐（以山梨酸计）、糖精钠（以糖精计）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油饼油条（自制）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铝的残留量（干样品，以Al计）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其他油炸面制品（自制）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铝的残留量（干样品，以Al计）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肉制品（自制）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熟肉制品（自制）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肉冻、皮冻（自制）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铬（以Cr计）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调味料（自制）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调味料（自制）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火锅麻辣烫底料（自制）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罂粟碱、吗啡、可待因、那可丁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蘸料（自制）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罂粟碱、吗啡、可待因、那可丁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水产制品（自制）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预制水产制品（自制）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生食动物性水产品（自制）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铝的残留量（干样品，以 Al 计） 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坚果及籽类食品（自制）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坚果及籽类食品（自制）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花生制品（自制）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黄曲霉毒素B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餐饮具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复用餐饮具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复用餐饮具（餐馆自行消毒）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阴离子合成洗涤剂（以十二烷基苯磺酸钠计）、大肠菌群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餐饮食品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餐饮具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复用餐饮具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复用餐饮具（集中清洗消毒服务单位消毒）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阴离子合成洗涤剂（以十二烷基苯磺酸钠计）、大肠菌群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食用油、油脂及其制品（自制）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食用油、油脂及其制品（自制）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煎炸过程用油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酸价、极性组分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焙烤食品（自制）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焙烤食品（自制）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糕点（自制）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酸价（以脂肪计）（KOH）、过氧化值（以脂肪计）、山梨酸及其钾盐（以山梨酸计）、脱氢乙 酸及其钠盐（以脱氢乙酸计）、防腐剂混合使用时各自用量占其最大使用量的比例之和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面包（自制）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酸价（以脂肪计）（KOH）、过氧化值（以脂肪计）、山梨酸及其钾盐（以山梨酸计）、脱氢乙酸及其钠盐（以脱氢乙酸计）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食品添加剂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食品添加剂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复配食品添加剂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复配食品添加剂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铅（Pb）、砷（以 As 计）、致病性微生物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78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食品用香精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食品用香精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砷（以 As 计）含量/无机砷含量、菌落总数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3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单一食品添加剂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明胶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较高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铬（Cr）、铅（Pb）、总砷（As）、二氧化硫、过氧化物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苯甲酸钠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苯甲酸钠（以干基计）的含量、溶液色度（铂-钴色号）、溶液的澄清度试验、易氧化物、酸碱度、重金属（以 Pb 计）、硫酸盐（以 SO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计）、氯化物（以 Cl 计）、邻苯二甲酸、干燥减量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山梨酸钾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山梨酸钾（以 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KO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计）（以干基计）、干燥减量、氯化物（以 Cl 计）、硫酸盐（以 SO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计）、醛（以 HCHO 计）、重金属（以 Pb 计）、砷（As）、铅（Pb）、澄清度、游离碱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糖精钠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糖精钠含量、干燥失重、总砷（以 As 计）、铅（Pb）、酸度和碱度、苯甲酸盐和水杨酸盐 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42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环己基氨基磺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酸钠（又名甜蜜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素）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一般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环己基氨基磺酸钠含量（以干基计）、硫酸盐（以 SO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计）、pH（100g/L 水溶液）、干燥减量、 氨基磺酸、环己胺、双环己胺、吸光值（100g/L 溶液）、透明度（以 100g/L 溶液的透光率表示）、重金属（以 Pb 计）、砷（As）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78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999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总计</w:t>
            </w: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50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400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  <w:t>50</w:t>
            </w:r>
          </w:p>
        </w:tc>
      </w:tr>
    </w:tbl>
    <w:p>
      <w:pPr>
        <w:jc w:val="center"/>
      </w:pPr>
    </w:p>
    <w:p>
      <w:pPr>
        <w:widowControl/>
        <w:jc w:val="left"/>
      </w:pPr>
      <w:r>
        <w:br w:type="page"/>
      </w:r>
    </w:p>
    <w:p>
      <w:pPr>
        <w:pStyle w:val="6"/>
        <w:spacing w:after="0"/>
        <w:ind w:left="0" w:leftChars="0" w:firstLine="0" w:firstLineChars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2023年</w:t>
      </w:r>
      <w:r>
        <w:rPr>
          <w:rFonts w:hint="eastAsia" w:ascii="Times New Roman" w:hAnsi="Times New Roman"/>
          <w:sz w:val="32"/>
          <w:szCs w:val="32"/>
        </w:rPr>
        <w:t>铜山区市、县</w:t>
      </w:r>
      <w:r>
        <w:rPr>
          <w:rFonts w:ascii="Times New Roman" w:hAnsi="Times New Roman"/>
          <w:sz w:val="32"/>
          <w:szCs w:val="32"/>
        </w:rPr>
        <w:t>食用农产品</w:t>
      </w:r>
      <w:r>
        <w:rPr>
          <w:rFonts w:hint="eastAsia" w:ascii="Times New Roman" w:hAnsi="Times New Roman"/>
          <w:sz w:val="32"/>
          <w:szCs w:val="32"/>
        </w:rPr>
        <w:t>监督抽检必检品种、项目表</w:t>
      </w:r>
      <w:r>
        <w:rPr>
          <w:rFonts w:hint="eastAsia" w:ascii="Times New Roman" w:hAnsi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分包一、分包二、分包三</w:t>
      </w:r>
      <w:r>
        <w:rPr>
          <w:rFonts w:hint="eastAsia" w:ascii="Times New Roman" w:hAnsi="Times New Roman"/>
          <w:color w:val="auto"/>
          <w:sz w:val="32"/>
          <w:szCs w:val="32"/>
        </w:rPr>
        <w:t>）</w:t>
      </w:r>
    </w:p>
    <w:p>
      <w:pPr>
        <w:pStyle w:val="6"/>
        <w:spacing w:after="0"/>
        <w:ind w:left="0" w:leftChars="0" w:firstLine="0" w:firstLineChars="0"/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128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070"/>
        <w:gridCol w:w="1063"/>
        <w:gridCol w:w="1067"/>
        <w:gridCol w:w="1831"/>
        <w:gridCol w:w="5197"/>
        <w:gridCol w:w="1055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食品亚类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（二级）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食品品种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（三级）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食品细类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（四级）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必检项目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可选项目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10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畜肉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牛肉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克伦特罗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挥发性盐基氮、呋喃唑酮代谢物、呋喃西林代谢物、氯霉素、五氯酚酸钠（以 五氯酚计）、莱克多巴胺、沙丁胺醇、恩诺沙星、磺胺类（总量）、甲氧苄啶、 氟苯尼考、多西环素、土霉素、地塞米松、林可霉素、土霉素/金霉素/四环素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（组合含量）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猪肉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五氯酚酸钠（以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五氯酚计）、恩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诺沙星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挥发性盐基氮、呋喃唑酮代谢物、呋喃西林代谢物、氯霉素、克伦特罗、莱克多巴胺、沙丁胺醇、喹乙醇、替米考星、磺胺类（总量）、甲氧苄啶、氟苯尼考、多西环素、土霉素、地塞米松、甲硝唑、氯丙嗪、土霉素/金霉素/四环素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（组合含量）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禽肉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鸡肉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尼卡巴嗪、恩诺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沙星、甲氧苄啶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挥发性盐基氮、呋喃唑酮代谢物、呋喃西林代谢物、呋喃它酮代谢物、氯霉素、 五氯酚酸钠（以五氯酚计）、沙拉沙星、替米考星、磺胺类（总量）、氟苯尼考、多西环素、土霉素、金霉素、甲硝唑、氧氟沙星、培氟沙星、诺氟沙星、 环丙氨嗪、土霉素/金霉素/四环素（组合含量）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鸭肉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多西环素、恩诺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沙星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呋喃唑酮代谢物、呋喃妥因代谢物、氯霉素、五氯酚酸钠（以五氯酚计）、磺胺类（总量）、甲氧苄啶、氟苯尼考、土霉素、甲硝唑、氧氟沙星、环丙氨嗪、土霉素/金霉素/四环素（组合含量）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豆类蔬菜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豇豆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倍硫磷、甲氨基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阿维菌素苯甲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酸盐、灭蝇胺、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噻虫胺、噻虫嗪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阿维菌素、啶虫脒、毒死蜱、氟虫腈、甲胺磷、甲拌磷、甲基异柳磷、克百威、 乐果、氯氟氰菊酯和高效氯氟氰菊酯、氯氰菊酯和高效氯氰菊酯、氯唑磷、灭多威、三唑磷、水胺硫磷、氧乐果、乙酰甲胺磷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豆芽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豆芽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4-氯苯氧乙酸钠、6-苄基腺嘌呤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亚硫酸盐（以SO₂计）、铅（以Pb计）、总汞（以Hg计）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0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茄果类蔬菜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辣椒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噻虫胺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倍硫磷、吡虫啉、吡唑醚菌酯、丙溴磷、敌敌畏、啶虫脒、毒死蜱、多菌灵、 氟虫腈、镉（以 Cd 计）、甲氨基阿维菌素苯甲酸盐、甲胺磷、甲拌磷、克百威、 乐果、联苯菊酯、氯氟氰菊酯和高效氯氟氰菊酯、氯氰菊酯和高效氯氰菊酯、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计）、噻虫嗪、三唑磷、杀扑磷、水胺硫磷、氧乐果、乙酰甲胺磷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茄子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噻虫胺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镉（以 Cd 计）、毒死蜱、甲氨基阿维菌素苯甲酸盐、甲胺磷、甲拌磷、甲氰菊酯、克百威、噻虫嗪、霜霉威和霜霉威盐酸盐、水胺硫磷、氧乐果、氟虫腈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根茎类和薯芋类蔬菜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姜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吡虫啉、铅（以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Pb 计）、噻虫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胺、噻虫嗪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敌敌畏、毒死蜱、镉（以 Cd 计）、甲拌磷、克百威、六六六、氯氟氰菊酯和高效氯氟氰菊酯、氯氰菊酯和高效氯氰菊酯、氯唑磷、氧乐果、乙酰甲胺磷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萝卜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氧乐果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敌敌畏、毒死蜱、甲胺磷、甲拌磷、甲基对硫磷、乐果、氯氰菊酯和高效氯氰菊酯、铅（以 Pb 计）、水胺硫磷、氯氟氰菊酯和高效氯氟氰菊酯、噻虫嗪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鳞茎类蔬菜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腐霉利、镉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（以 Cd 计）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阿维菌素、敌敌畏、啶虫脒、毒死蜱、多菌灵、二甲戊灵、氟虫腈、甲胺磷、甲拌磷、甲基异柳磷、腈菌唑、克百威、乐果、六六六、氯氟氰菊酯和高效氯氟氰菊酯、氯氰菊酯和高效氯氰菊酯、铅（以 Pb 计）、三唑磷、水胺硫磷、辛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硫磷、氧乐果、乙酰甲胺磷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百合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镉（以 Cd 计） 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计）、总砷（以 As 计）、总汞（以 Hg 计）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叶菜类蔬菜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菠菜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毒死蜱、铬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（以 Cr 计）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阿维菌素、氟虫腈、腐霉利、镉（以 Cd 计）、甲氨基阿维菌素苯甲酸盐、甲拌磷、克百威、六六六、氯氟氰菊酯和高效氯氟氰菊酯、氯氰菊酯和高效氯氰菊酯、铅（以 Pb 计）、氧乐果、乙酰甲胺磷、乐果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普通白菜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啶虫脒、毒死蜱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阿维菌素、吡虫啉、敌敌畏、氟虫腈、镉（以 Cd 计）、甲氨基阿维菌素苯甲酸盐、甲胺磷、甲拌磷、甲基异柳磷、克百威、氯氟氰菊酯和高效氯氟氰菊酯、 氯氰菊酯和高效氯氰菊酯、铅（以 Pb 计）、水胺硫磷、氧乐果、乙酰甲胺磷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芹菜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毒死蜱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阿维菌素、百菌清、苯醚甲环唑、敌敌畏、啶虫脒、二甲戊灵、氟虫腈、镉（以Cd 计）、甲拌磷、甲基异柳磷、腈菌唑、克百威、乐果、氯氟氰菊酯和高效氯氟氰菊酯、氯氰菊酯和高效氯氰菊酯、马拉硫磷、灭蝇胺、铅（以 Pb 计）、噻虫胺、噻虫嗪、三氯杀螨醇、水胺硫磷、辛硫磷、氧乐果、乙酰甲胺磷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0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淡水虾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恩诺沙星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镉（以 Cd 计）、孔雀石绿、氯霉素、呋喃唑酮代谢物、呋喃妥因代谢物、土霉素/金霉素/四环素（组合含量）、五氯酚酸钠（以五氯酚计）、氧氟沙星、诺氟沙星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淡水鱼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恩诺沙星、孔雀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石绿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挥发性盐基氮、多氯联苯、氯霉素、氟苯尼考、呋喃唑酮代谢物、呋喃西林代谢物、呋喃妥因代谢物、磺胺类（总量）、甲氧苄啶、甲硝唑、地西泮、五氯酚酸钠（以五氯酚计）、氧氟沙星、诺氟沙星、培氟沙星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海水鱼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恩诺沙星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挥发性盐基氮、组胺、镉（以Cd计）、</w:t>
            </w:r>
            <w:r>
              <w:rPr>
                <w:rFonts w:ascii="Times New Roman" w:hAnsi="Times New Roman" w:eastAsia="宋体" w:cs="Times New Roman"/>
                <w:color w:val="231F20"/>
                <w:kern w:val="0"/>
                <w:sz w:val="20"/>
                <w:szCs w:val="20"/>
              </w:rPr>
              <w:t>孔雀石绿、氯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霉素、</w:t>
            </w:r>
            <w:r>
              <w:rPr>
                <w:rFonts w:ascii="Times New Roman" w:hAnsi="Times New Roman" w:eastAsia="宋体" w:cs="Times New Roman"/>
                <w:color w:val="231F20"/>
                <w:kern w:val="0"/>
                <w:sz w:val="20"/>
                <w:szCs w:val="20"/>
              </w:rPr>
              <w:t>呋喃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唑酮代谢物、呋</w:t>
            </w:r>
            <w:r>
              <w:rPr>
                <w:rFonts w:ascii="Times New Roman" w:hAnsi="Times New Roman" w:eastAsia="宋体" w:cs="Times New Roman"/>
                <w:color w:val="231F20"/>
                <w:kern w:val="0"/>
                <w:sz w:val="20"/>
                <w:szCs w:val="20"/>
              </w:rPr>
              <w:t>喃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西林代谢物、土霉素</w:t>
            </w:r>
            <w:r>
              <w:rPr>
                <w:rFonts w:ascii="Times New Roman" w:hAnsi="Times New Roman" w:eastAsia="宋体" w:cs="Times New Roman"/>
                <w:color w:val="231F20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金霉素/四环素（组合含量）</w:t>
            </w:r>
            <w:r>
              <w:rPr>
                <w:rFonts w:ascii="Times New Roman" w:hAnsi="Times New Roman" w:eastAsia="宋体" w:cs="Times New Roman"/>
                <w:color w:val="231F20"/>
                <w:kern w:val="0"/>
                <w:sz w:val="20"/>
                <w:szCs w:val="20"/>
              </w:rPr>
              <w:t>、磺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胺类（总量）、甲氧苄啶、甲</w:t>
            </w:r>
            <w:r>
              <w:rPr>
                <w:rFonts w:ascii="Times New Roman" w:hAnsi="Times New Roman" w:eastAsia="宋体" w:cs="Times New Roman"/>
                <w:color w:val="231F20"/>
                <w:kern w:val="0"/>
                <w:sz w:val="20"/>
                <w:szCs w:val="20"/>
              </w:rPr>
              <w:t>硝唑、五氯酚酸钠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（以五氯酚计）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其他水产品（重点品种：牛蛙）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恩诺沙星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、呋喃唑酮代谢物、呋喃西林代谢物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镉（以 Cd 计）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vertAlign w:val="superscript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、孔雀石绿、氯霉素、呋喃妥因代谢物、磺胺类（总量）、氧氟沙星、诺氟沙星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a.仅蛙科、鳖科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食品动物检测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b.限头足类、腹足类、 棘皮类检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测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10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橙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丙溴磷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2,4-滴和 2,4-滴钠盐、联苯菊酯、水胺硫磷、克百威、氧乐果、杀扑磷、三唑磷、苯醚甲环唑、狄氏剂、氯唑磷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柑、橘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丙溴磷、苯醚甲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环唑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氯唑磷、联苯菊酯、2,4-滴和 2,4-滴钠盐、毒死蜱、克百威、三唑磷、杀扑磷、氯氟氰菊酯和高效氯氟氰菊酯、氧乐果、水胺硫磷、甲拌磷、狄氏剂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热带和亚热带水果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吡虫啉、噻虫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嗪、噻虫胺、腈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苯唑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氟虫腈、吡唑醚菌酯、多菌灵、苯醚甲环唑、百菌清、甲拌磷、氟环唑、联苯菊酯、烯唑醇、噻唑膦、狄氏剂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5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荔枝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氯氟氰菊酯和高效氯氟氰菊酯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氯氰菊酯和高效氯氰菊酯、毒死蜱、多菌灵、氧乐果、苯醚甲环唑、吡唑醚菌酯、除虫脲、氰霜唑、氟吗啉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5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芒果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吡唑醚菌酯、噻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虫胺、戊唑醇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苯醚甲环唑、多菌灵、嘧菌酯、氧乐果、乙酰甲胺磷、吡虫啉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5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杨梅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糖精钠（以糖精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计）、脱氢乙酸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及其钠盐 （以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脱氢乙酸计）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苯甲酸及其钠盐（以苯甲酸计）、山梨酸及其钾盐（以山梨酸计）、三氯蔗糖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10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浆果和其他小型水果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草莓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烯酰吗啉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阿维菌素、敌敌畏、多菌灵、克百威、氧乐果、戊菌唑、吡虫啉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猕猴桃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氯吡脲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多菌灵、敌敌畏、氧乐果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鲜蛋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鲜蛋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甲硝唑、地美硝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唑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氯霉素、恩诺沙星、沙拉沙星、氧氟沙星、多西环素、氟苯尼考、甲砜霉素、甲氧苄啶、磺胺类（总量）、呋喃唑酮代谢物、氟虫腈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生干坚果与籽类食品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生干坚果与籽类食品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生干籽类（重点品种：芝麻、花生）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酸价（以脂肪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计）（KOH）、黄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曲霉毒素 B（重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 xml:space="preserve">1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点品种：花生）</w:t>
            </w:r>
          </w:p>
        </w:tc>
        <w:tc>
          <w:tcPr>
            <w:tcW w:w="5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过氧化值（以脂肪计）、镉（以 Cd 计）、嘧菌酯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仅花生检测黄曲霉毒素B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8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val="en-US" w:eastAsia="zh-CN"/>
              </w:rPr>
              <w:t>240</w:t>
            </w:r>
          </w:p>
        </w:tc>
      </w:tr>
    </w:tbl>
    <w:p>
      <w:pPr>
        <w:widowControl/>
        <w:jc w:val="left"/>
        <w:rPr>
          <w:rFonts w:ascii="Calibri" w:hAnsi="Calibri" w:eastAsia="宋体" w:cs="Times New Roman"/>
        </w:rPr>
      </w:pPr>
      <w:r>
        <w:br w:type="page"/>
      </w:r>
    </w:p>
    <w:p>
      <w:pPr>
        <w:pStyle w:val="6"/>
        <w:spacing w:after="0"/>
        <w:ind w:left="0" w:leftChars="0" w:firstLine="0" w:firstLineChars="0"/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202</w:t>
      </w:r>
      <w:r>
        <w:rPr>
          <w:rFonts w:ascii="Times New Roman" w:hAnsi="Times New Roman"/>
          <w:sz w:val="32"/>
          <w:szCs w:val="32"/>
        </w:rPr>
        <w:t>3</w:t>
      </w:r>
      <w:r>
        <w:rPr>
          <w:rFonts w:hint="eastAsia" w:ascii="Times New Roman" w:hAnsi="Times New Roman"/>
          <w:sz w:val="32"/>
          <w:szCs w:val="32"/>
        </w:rPr>
        <w:t>年市级食用农产品监督抽检计划表</w:t>
      </w:r>
      <w:r>
        <w:rPr>
          <w:rFonts w:hint="eastAsia" w:ascii="Times New Roman" w:hAnsi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/>
          <w:color w:val="auto"/>
          <w:sz w:val="32"/>
          <w:szCs w:val="32"/>
          <w:lang w:val="en-US" w:eastAsia="zh-CN"/>
        </w:rPr>
        <w:t>分包一、分包二、分包三</w:t>
      </w:r>
      <w:r>
        <w:rPr>
          <w:rFonts w:hint="eastAsia" w:ascii="Times New Roman" w:hAnsi="Times New Roman"/>
          <w:color w:val="auto"/>
          <w:sz w:val="32"/>
          <w:szCs w:val="32"/>
        </w:rPr>
        <w:t>）</w:t>
      </w:r>
      <w:bookmarkStart w:id="0" w:name="_GoBack"/>
      <w:bookmarkEnd w:id="0"/>
    </w:p>
    <w:p>
      <w:pPr>
        <w:pStyle w:val="6"/>
        <w:spacing w:after="0"/>
        <w:ind w:left="0" w:leftChars="0" w:firstLine="0" w:firstLineChars="0"/>
        <w:jc w:val="center"/>
        <w:rPr>
          <w:rFonts w:ascii="仿宋" w:hAnsi="仿宋" w:eastAsia="仿宋" w:cs="方正小标宋_GBK"/>
          <w:sz w:val="32"/>
          <w:szCs w:val="32"/>
        </w:rPr>
      </w:pPr>
    </w:p>
    <w:tbl>
      <w:tblPr>
        <w:tblStyle w:val="7"/>
        <w:tblW w:w="13105" w:type="dxa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233"/>
        <w:gridCol w:w="1427"/>
        <w:gridCol w:w="698"/>
        <w:gridCol w:w="7830"/>
        <w:gridCol w:w="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righ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食品亚类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（二级）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食品品种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（三级）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食品细类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（四级）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风险等级</w:t>
            </w:r>
          </w:p>
        </w:tc>
        <w:tc>
          <w:tcPr>
            <w:tcW w:w="7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抽检项目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批次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畜肉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猪肉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挥发性盐基氮、呋喃唑酮代谢物、呋喃西林代谢物、氯霉素、五氯酚酸钠(以五氯酚计)、克伦特罗、莱克多巴胺、沙丁胺醇、喹乙醇、恩诺沙星、替米考星、磺胺类(总量)、甲氧苄啶、氟苯尼考、多西环素、土霉素、地塞米松、甲硝唑、氯丙嗪、土霉素/金霉素/四环素(组合含量)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牛肉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挥发性盐基氮、呋喃唑酮代谢物、呋喃西林代谢物、氯霉素、五氯酚酸钠(以五氯酚计)、克伦特罗、莱克多巴胺、沙丁胺醇、恩诺沙星、磺胺类(总量)、甲氧苄啶、氟苯尼考、多西环素、土霉素、地塞米松、林可霉素、土霉素/金霉素/四环素(组合含量) 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羊肉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呋喃唑酮代谢物、呋喃西林代谢物、氯霉素、五氯酚酸钠(以五氯酚计)、克伦特罗、莱克多巴胺、沙丁胺醇、恩诺沙星、磺胺类(总量)、氟苯尼考、林可毒素、环丙氨嗪、土毒素/金霉素/四环素(组合含量) 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其他畜肉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呋喃唑酮代谢物、氯霉素、五氯酚酸钠(以五氯酚计)、克伦特罗、莱克多巴胺、沙丁胺醇、氧氟沙星、恩诺沙星 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禽肉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鸡肉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挥发性盐基氮、呋喃唑酮代谢物、呋喃西林代谢物、呋喃它酮代谢物、氯霉素、五氯酚酸钠(以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五氯酚计)、氧氟沙星、培氟沙星、诺氟沙星、恩诺沙星、沙拉沙星、替米考星、磺胺类(总量)、 甲氧苄啶、氟苯尼考、多西环素、土霉素、金霉素、甲硝唑、尼卡巴嗪、环丙氨嗪、土霉素/金霉素/ 四环素(组合含量) 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鸭肉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呋喃唑酮代谢物、呋喃妥因代谢物、氯霉素、五氯酚酸钠(以五氯酚计)、氧氟沙星、恩诺沙星、 磺胺类(总量)、甲氧苄啶、氟苯尼考、多西环素、土霉素、甲硝唑、环丙氨嗪、土霉素/金霉素/ 四环素(组合含量) 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其他禽肉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呋喃唑酮代谢物、氯霉素、五氯酚酸钠(以五氯酚计)、氧氟沙星、诺氟沙星、恩诺沙星、氟苯尼考、多西环素、土霉素、甲硝唑、环丙氨嗪、土霉素/金霉素/四环素(组合含量) 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畜副产品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猪肝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镉（以 Cd 计）、呋喃唑酮代谢物、呋喃西林代谢物、呋喃妥因代谢物、氯霉素、五氯酚酸钠(以五氯酚计)、克伦特罗、莱克多巴胺、沙丁胺醇、恩诺沙星、磺胺类(总量)、甲氧苄啶、多西环素 、氯丙嗪、土霉素/金霉素/四环素(组合含量)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牛肝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克伦特罗、莱克多巴胺、沙丁胺醇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羊肝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克伦特罗、莱克多巴胺、沙丁胺醇、磺胺类(总量)、环丙氨嗪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猪肾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呋喃西林代谢物、氯霉素、五氯酚酸钠(以五氯酚计)、克伦特罗、莱克多巴胺、沙丁胺醇、恩诺沙星、磺胺类(总量)、甲氧苄啶、土霉素/金霉素/四环素(组合含量) 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牛肾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克伦特罗、莱克多巴胺、沙丁胺醇、恩诺沙星 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羊肾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镉（以 Cd 计）、克伦特罗、莱克多巴胺、沙丁胺醇、恩诺沙星、环丙氨嗪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其他畜副产品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呋喃西林代谢物、氯霉素、五氯酚酸钠(以五氯酚计)、克伦特罗、莱克多巴胺、沙丁胺醇、氧氟沙星、诺氟沙星、磺胺类(总量) 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禽副产品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鸡肝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呋喃唑酮代谢物、呋喃西林代谢物、氯霉素、五氯酚酸钠(以五氯酚计)、氧氟沙星、恩诺沙星、 环丙氨嗪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其他禽副产品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呋喃唑酮代谢物、呋喃西林代谢物、氯霉素、五氯酚酸钠(以五氯酚计)、氧氟沙星、诺氟沙星、 恩诺沙星、环丙氨嗪 </w:t>
            </w:r>
          </w:p>
        </w:tc>
        <w:tc>
          <w:tcPr>
            <w:tcW w:w="6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豆芽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豆芽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计）、总汞（以 Hg 计）、4-氯苯氧乙酸钠(以 4-氯苯氧乙酸计)、6-苄基腺嘌呤(6-BA)、 亚硫酸盐(以 SO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计)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镉（以 Cd 计）、总砷(以 As 计)、百菌清、甲氨基阿维菌素苯甲酸盐、氯氟氰菊酯和高效氯氟氰 菊酯、氯氰菊酯和高效氯氰菊酯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芸薹属类蔬菜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结球甘蓝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甲胺磷、甲基异柳磷、克百威、灭线磷、氧乐果、乙酰甲胺磷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菜薹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镉（以 Cd 计）、吡虫啉、啶虫脒、毒死蜱、氟虫腈、甲拌磷、联苯菊酯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鳞茎类蔬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菜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韭菜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计）、镉（以 Cd 计）、阿维菌素、敌敌畏、啶虫脒、毒死蜱、多菌灵、二甲戊灵、氟虫腈、腐霉利、甲胺磷、甲拌磷、甲基异柳磷、克百威、乐果、六六六、氯氟氰菊酯和高效氯氟氰菊酯、氯氰菊酯和高效氯氰菊酯、三唑磷、水胺硫磷、辛硫磷、氧乐果、乙酰甲胺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葱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铅（以 Pb 计）、镉（以 Cd 计）、毒死蜱、甲拌磷、甲基异柳磷、克百威、氯氟氰菊酯和高效氯氟氰菊酯、噻虫嗪、三唑磷、水胺硫磷、戊唑醇、氧乐果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瓜类蔬菜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阿维菌素、哒螨灵、敌敌畏、毒死蜱、腐霉利、甲氨基阿维菌素苯甲酸盐、甲拌磷、克百威、乐果 、噻虫嗪、氧乐果、乙螨唑、乙酰甲胺磷、异丙威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根茎类和薯芋类蔬菜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山药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计）、克百威、氯氟氰菊酯和高效氯氟氰菊酯、咪鲜胺和咪鲜胺锰盐、涕灭威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萝卜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计）、敌敌畏、毒死蜱、甲胺磷、甲拌磷、甲基对硫磷、乐果、氯氟氰菊酯和高效氯氟氰菊酯、噻虫嗪、水胺硫磷、氧乐果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胡萝卜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计）、镉（以 Cd 计）、毒死蜱、氟虫腈、甲拌磷、氯氟氰菊酯和高效氯氟氰菊酯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铅（以 Pb 计）、镉（以 Cd 计）、吡虫啉、敌敌畏、毒死蜱、甲拌磷、克百威、六六六、氯氟氰菊酯和高效氯氟氰菊酯、氯氰菊酯和高效氯氰菊酯、氯唑磷、噻虫胺、噻虫嗪、氧乐果、乙酰甲胺磷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叶菜类蔬菜</w:t>
            </w: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镉（以 Cd 计）、阿维菌素、吡虫啉、敌敌畏、啶虫脒、毒死蜱、氟虫腈、甲胺磷、甲拌磷、乐果、水胺硫磷、氧乐果、乙酰甲胺磷、唑虫酰胺 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菠菜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铅（以 Pb 计）、镉（以 Cd 计）、铬（(以 Cr 计）、阿维菌素、毒死蜱、氟虫腈、腐霉利、甲氨基阿维菌素苯甲酸盐、甲拌磷、克百威、乐果、六六六、氯氟氰菊酯和高效氯氟氰菊酯、氯氰菊酯和高效氯氰菊酯、氧乐果、乙酰甲胺磷 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普通白菜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(小白菜、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小油菜、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青菜)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计）、镉（以 Cd 计）、阿维菌素、吡虫啉、敌敌畏、啶虫脒、毒死蜱、氟虫腈、甲氨基阿维菌素苯甲酸盐、甲胺磷、甲拌磷、甲基异柳磷、克百威、氯氟氰菊酯和高效氯氟氰菊酯、氯氰菊酯和高效氯氰菊酯、水胺硫磷、氧乐果、乙酰甲胺磷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芹菜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计）、镉（以 Cd 计）、阿维菌素、百菌清、苯醚甲环唑、敌敌畏、啶虫脒、毒死蜱、 二甲戊灵、氟虫腈、甲拌磷、甲基异柳磷、腈菌唑、克百威、乐果、氯氟氰菊酯和高效氯氟氰菊酯、氯氰菊酯和高效氯氰菊酯、马拉硫磷、灭蝇胺、噻虫胺、噻虫嗪、三氯杀螨醇、水胺硫磷、辛硫磷、氧乐果、乙酰甲胺磷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油麦菜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等线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阿维菌素、吡虫啉、啶虫脒、毒死蜱、氟虫腈、甲氨基阿维菌素苯甲酸盐、甲胺磷、甲拌磷、腈 菌唑、克百威、氯氟氰菊酯和高效氯氟氰菊酯、灭多威、噻虫嗪、三氯杀螨醇、水胺硫磷、氧乐果、乙酰甲胺磷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茄果类蔬菜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镉（以 Cd 计）、敌敌畏、毒死蜱、腐霉利、甲拌磷、氯氟氰菊酯和高效氯氟氰菊酯、烯酰吗啉、 氧乐果、乙酰甲胺磷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辣椒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计）、镉（以 Cd 计）、倍硫磷、吡虫啉、吡唑醚菌酯、丙溴磷、敌敌畏、啶虫脒、毒死蜱、氟虫腈、甲氨基阿维菌素苯甲酸盐、甲胺磷、甲拌磷、克百威、乐果、联苯菊酯、氯氟氰菊酯和高效氯氟氰菊酯、氯氰菊酯和高效氯氰菊酯、噻虫胺、噻虫嗪、三唑磷、杀扑磷、水胺硫磷、氧乐果、乙酰甲胺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甜椒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计）、镉（以 Cd 计）、阿维菌素、吡虫啉、吡唑醚菌酯、啶虫脒、毒死蜱、氟虫腈、氯氟氰菊酯和高效氯氟氰菊酯、噻虫胺、噻虫嗪、水胺硫磷、氧乐果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茄子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镉（以 Cd 计）、毒死蜱、氟虫腈、甲氨基阿维菌素苯甲酸盐、甲胺磷、甲拌磷、甲氰菊酯、克百威、噻虫胺、噻虫嗪、霜霉威和霜霉威盐酸盐、水胺硫磷、氧乐果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豆类蔬菜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豇豆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阿维菌素、倍硫磷、啶虫脒、毒死蜱、氟虫腈、甲氨基阿维菌素苯甲酸盐、甲胺磷、甲拌磷、甲基异柳磷、克百威、乐果、氯氟氰菊酯和高效氯氟氰菊酯、氯氰菊酯和高效氯氰菊酯、氯唑磷、灭多威、灭蝇胺、噻虫胺、噻虫嗪、三唑磷、水胺硫磷、氧乐果、乙酰甲胺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菜豆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吡虫啉、毒死蜱、多菌灵、甲氨基阿维菌素苯甲酸盐、甲胺磷、克百威、氯氟氰菊酯和高效氯氟氰菊酯、灭蝇胺、噻虫胺、三唑磷、水胺硫磷、氧乐果、乙酰甲胺磷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食荚豌豆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毒死蜱、多菌灵、灭蝇胺、噻虫胺、氧乐果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2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淡水鱼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挥发性盐基氮、多氯联苯、孔雀石绿、氯霉素、氟苯尼考、呋喃唑酮代谢物、呋喃西林代谢物、呋喃妥因代谢物、恩诺沙星、磺胺类(总量)、甲氧苄啶、甲硝唑、地西泮、五氯酚酸钠(以五氯酚计)、氧氟沙星、诺氟沙星、培氟沙星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淡水虾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镉（以 Cd 计）、孔雀石绿、氯霉素、呋喃唑酮代谢物、呋喃妥因代谢物、恩诺沙星、土霉素/金霉素/四环素(组合含量)、五氯酚酸钠(以五氯酚计)、氧氟沙星、诺氟沙星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淡水蟹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镉（以 Cd 计）、孔雀石绿、氯霉素、五氯酚酸钠(以五氯酚计)、氧氟沙星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海水产品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海水鱼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挥发性盐基氮、组胺、镉（以 Cd 计）、多氯联苯、孔雀石绿、氯霉素、呋喃唑酮代谢物、呋喃它酮代谢物、呋喃西林代谢物、恩诺沙星、磺胺类(总量)、甲氧苄啶、甲硝唑、五氯酚酸钠(以五氯酚计)、氧氟沙星、培氟沙星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海水虾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挥发性盐基氮、镉（以 Cd 计）、二氧化硫残留量、孔雀石绿、氯霉素、呋喃唑酮代谢物、呋喃它酮代谢物、呋喃妥因代谢物、恩诺沙星、土霉素/金霉素/四环素(组合含量)、五氯酚酸钠(以五氯酚计)、诺氟沙星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海水蟹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镉（以 Cd 计）、二氧化硫残留量、孔雀石绿、氯霉素、呋喃妥因代谢物、五氯酚酸钠(以五氯酚计)、诺氟沙星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贝类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贝类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镉（以 Cd 计）、多氯联苯、孔雀石绿、氯霉素、氟苯尼考、呋喃唑酮代谢物、呋喃西林代谢物、呋喃妥因代谢物、恩诺沙星、氧氟沙星、五氯酚酸钠(以五氯酚计)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其他水产品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其他水产品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镉（以 Cd 计）、孔雀石绿、氯霉素、呋喃唑酮代谢物、呋喃西林代谢物、呋喃妥因代谢物、恩诺沙星、磺胺类(总量)、氧氟沙星、诺氟沙星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仁果类水果</w:t>
            </w: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苹果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敌敌畏、啶虫脒、毒死蜱、甲拌磷、克百威、氧乐果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梨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吡虫啉、敌敌畏、毒死蜱、多菌灵、克百威、氯氟氰菊酯和高效氯氟氰菊酯、氧乐果、水胺硫磷、苯醚甲环唑、咪鲜胺和咪鲜胺锰盐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核果类水果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枣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多菌灵、氟虫腈、氰戊菊酯和 S-氰戊菊酯、氧乐果、糖精钠(以糖精计)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桃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苯醚甲环唑、敌敌畏、多菌灵、氟硅唑、甲胺磷、克百威、氧乐果、溴氰菊酯、吡虫啉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油桃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多菌灵、甲胺磷、克百威、氧乐果、敌敌畏、苯醚甲环唑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柑、橘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苯醚甲环唑、丙溴磷、克百威、联苯菊酯、氯唑磷、三唑磷、水胺硫磷、氧乐果、氯氟氰菊酯和高效氯氟氰菊酯、甲拌磷、2,4-滴和 2,4-滴钠盐、狄氏剂、毒死蜱、杀扑磷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水胺硫磷、联苯菊酯、氯氟氰菊酯和高效氯氟氰菊酯、氯唑磷、多菌灵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柠檬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多菌灵、克百威、联苯菊酯、水胺硫磷、乙螨唑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橙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丙溴磷、克百威、联苯菊酯、三唑磷、杀扑磷、水胺硫磷、氧乐果、2,4-滴和 2,4-滴钠盐、苯醚甲环唑、狄氏剂、氯唑磷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浆果和其他小型水果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葡萄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苯醚甲环唑、己唑醇、克百威、氯氰菊酯和高效氯氰菊酯、霜霉威和霜霉威盐酸盐、氧乐果、氯氟氰菊酯和高效氯氟氰菊酯、氟虫腈、氯吡脲、联苯菊酯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草莓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阿维菌素、敌敌畏、多菌灵、克百威、烯酰吗啉、氧乐果、戊菌唑、吡虫啉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猕猴桃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敌敌畏、多菌灵、氯吡脲、氧乐果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桑葚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脱氢乙酸及其钠盐(以脱氢乙酸计)、苯甲酸及其钠盐(以苯甲酸计)、山梨酸及其钾盐(以山梨酸计)、糖精钠(以糖精计)、三氯蔗糖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热带和亚热带水果</w:t>
            </w: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香蕉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苯醚甲环唑、吡唑醚菌酯、多菌灵、氟虫腈、甲拌磷、腈苯唑、吡虫啉、噻虫胺、噻虫嗪、氟环唑 、联苯菊酯、烯唑醇、百菌清、噻唑膦、狄氏剂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芒果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苯醚甲环唑、多菌灵、嘧菌酯、戊唑醇、氧乐果、吡唑醚菌酯、噻虫胺、乙酰甲胺磷、吡虫啉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火龙果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氟虫腈、甲胺磷、克百威、氧乐果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荔枝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较高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多菌灵、氧乐果、毒死蜱、苯醚甲环唑、氯氰菊酯和高效氯氰菊酯、氯氟氰菊酯和高效氯氟氰菊酯、吡唑醚菌酯、除虫脲、氰霜唑、氟吗啉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杨梅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脱氢乙酸及其钠盐(以脱氢乙酸计)、苯甲酸及其钠盐(以苯甲酸计)、山梨酸及其钾盐(以山梨酸计)、糖精钠(以糖精计)、三氯蔗糖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12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橄榄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三氯蔗糖、糖精钠(以糖精计)、多菌灵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瓜果类水果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西瓜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克百威、噻虫嗪、氧乐果、乙酰甲胺磷、苯醚甲环唑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甜瓜类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较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克百威、烯酰吗啉、氧乐果、乙酰甲胺磷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鲜蛋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鲜蛋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鸡蛋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甲硝唑、地美硝唑、呋喃唑酮代谢物、氟虫腈、氯霉素、氟苯尼考、甲砜霉素、恩诺沙星、氧氟沙星、沙拉沙星、甲氧苄啶、磺胺类(总量)、多西环素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其他禽蛋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呋喃唑酮代谢物、磺胺类(总量)、多西环素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豆类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豆类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豆类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铅（以 Pb 计）、铬（(以 Cr 计）、赭曲霉毒素 A、吡虫啉、环丙唑醇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生干坚果与籽类食品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生干坚果与籽类食品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生干坚果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酸价（以脂肪计）(KOH)、过氧化值（以脂肪计）、铅（以 Pb 计）、吡虫啉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生干籽类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一般</w:t>
            </w:r>
          </w:p>
        </w:tc>
        <w:tc>
          <w:tcPr>
            <w:tcW w:w="7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酸价（以脂肪计）(KOH)、过氧化值（以脂肪计）、铅（以 Pb 计）、镉（以 Cd 计）、黄曲霉毒素 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0"/>
                <w:szCs w:val="1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、嘧菌酯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b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</w:tr>
    </w:tbl>
    <w:p>
      <w:pPr>
        <w:pStyle w:val="6"/>
        <w:spacing w:after="0" w:line="276" w:lineRule="auto"/>
        <w:ind w:left="0" w:leftChars="0" w:firstLine="0" w:firstLineChars="0"/>
        <w:jc w:val="left"/>
        <w:rPr>
          <w:rFonts w:ascii="Times New Roman" w:hAnsi="Times New Roman"/>
          <w:sz w:val="20"/>
          <w:szCs w:val="20"/>
        </w:rPr>
      </w:pPr>
    </w:p>
    <w:p>
      <w:pPr>
        <w:pStyle w:val="6"/>
        <w:spacing w:after="0" w:line="300" w:lineRule="auto"/>
        <w:ind w:left="0" w:leftChars="0" w:firstLine="0" w:firstLineChars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注：</w:t>
      </w:r>
    </w:p>
    <w:p>
      <w:pPr>
        <w:pStyle w:val="6"/>
        <w:spacing w:after="0" w:line="300" w:lineRule="auto"/>
        <w:ind w:left="0" w:leftChars="0" w:firstLine="0" w:firstLineChars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部分项目检测结果说明：恩诺沙星检验结果以恩诺沙星与环丙沙星之和计；孔雀石绿检验结果以孔雀石绿与隐色孔雀石绿之和计，以孔雀石绿表示；磺胺类（总量）包含的具体磺胺药物按食品安全监督抽检实施细则</w:t>
      </w:r>
      <w:r>
        <w:rPr>
          <w:rFonts w:ascii="Times New Roman" w:hAnsi="Times New Roman"/>
          <w:sz w:val="20"/>
          <w:szCs w:val="20"/>
          <w:highlight w:val="yellow"/>
        </w:rPr>
        <w:t>（2023年版）</w:t>
      </w:r>
      <w:r>
        <w:rPr>
          <w:rFonts w:ascii="Times New Roman" w:hAnsi="Times New Roman"/>
          <w:sz w:val="20"/>
          <w:szCs w:val="20"/>
        </w:rPr>
        <w:t>中相应食品类别要求检验。</w:t>
      </w:r>
    </w:p>
    <w:p>
      <w:pPr>
        <w:pStyle w:val="6"/>
        <w:spacing w:after="0" w:line="300" w:lineRule="auto"/>
        <w:ind w:left="0" w:leftChars="0" w:firstLine="0" w:firstLineChars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2.酸价、过氧化值依据GB19300判定时，样品前处理按该标准附录B规定。</w:t>
      </w:r>
    </w:p>
    <w:p>
      <w:pPr>
        <w:pStyle w:val="6"/>
        <w:spacing w:after="0" w:line="300" w:lineRule="auto"/>
        <w:ind w:left="0" w:leftChars="0" w:firstLine="0" w:firstLineChars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3.可选项目选择原则：</w:t>
      </w:r>
    </w:p>
    <w:p>
      <w:pPr>
        <w:pStyle w:val="6"/>
        <w:spacing w:after="0" w:line="300" w:lineRule="auto"/>
        <w:ind w:left="0" w:leftChars="0" w:firstLine="0" w:firstLineChars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氧氟沙星等停用药物、产蛋期禁用且无限量的恩诺沙星等药物、以及不在农业农村部公告第250号《食品动物中禁止使用的药品及化合物清单》中的金刚烷胺等药物，在相关限量标准发布实施前不得纳入监督抽检；不再检验虾蟹中呋喃西林代谢物</w:t>
      </w:r>
      <w:r>
        <w:rPr>
          <w:rFonts w:hint="eastAsia" w:ascii="Times New Roman" w:hAnsi="Times New Roman"/>
          <w:sz w:val="20"/>
          <w:szCs w:val="20"/>
        </w:rPr>
        <w:t>；</w:t>
      </w:r>
    </w:p>
    <w:p>
      <w:pPr>
        <w:pStyle w:val="6"/>
        <w:spacing w:after="0" w:line="300" w:lineRule="auto"/>
        <w:ind w:left="0" w:leftChars="0" w:firstLine="0" w:firstLineChars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可选项目应根据当地农业投入品使用情况及既往抽检不合格、当地舆情情况选择，如在本表可选项目之外确定检测项目时，应注意：农药残留项目在GB2763标准中有该品种最大允许残留限量及相应指定检测方法；兽药项目在GB31650有该动物类别相应组织部位的允许限量，或农业农村部公告250号等禁用要求，且有适用检测方法（检测范围应包含该动物的相应组织部位的兽药），符合上述要求的农兽药项目方可纳入监督抽检</w:t>
      </w:r>
      <w:r>
        <w:rPr>
          <w:rFonts w:hint="eastAsia" w:ascii="Times New Roman" w:hAnsi="Times New Roman"/>
          <w:sz w:val="20"/>
          <w:szCs w:val="20"/>
        </w:rPr>
        <w:t>；</w:t>
      </w:r>
    </w:p>
    <w:p>
      <w:pPr>
        <w:pStyle w:val="6"/>
        <w:spacing w:after="0" w:line="300" w:lineRule="auto"/>
        <w:ind w:left="0" w:leftChars="0" w:firstLine="0" w:firstLineChars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3)苯醚甲环唑仅限有判定限量的生干籽类样品可选</w:t>
      </w:r>
      <w:r>
        <w:rPr>
          <w:rFonts w:hint="eastAsia" w:ascii="Times New Roman" w:hAnsi="Times New Roman"/>
          <w:sz w:val="20"/>
          <w:szCs w:val="20"/>
        </w:rPr>
        <w:t>；</w:t>
      </w:r>
    </w:p>
    <w:p>
      <w:pPr>
        <w:pStyle w:val="6"/>
        <w:spacing w:after="0" w:line="300" w:lineRule="auto"/>
        <w:ind w:left="0" w:leftChars="0" w:firstLine="0" w:firstLineChars="0"/>
        <w:jc w:val="left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hint="eastAsia" w:ascii="Times New Roman" w:hAnsi="Times New Roman"/>
          <w:sz w:val="20"/>
          <w:szCs w:val="20"/>
        </w:rPr>
        <w:t>市、县食用农产品监督抽检应包括表中所列品种及必检项目，同时结合监管实际选择不少于两个可选项目。</w:t>
      </w:r>
    </w:p>
    <w:sectPr>
      <w:pgSz w:w="15840" w:h="12240" w:orient="landscape"/>
      <w:pgMar w:top="1418" w:right="1134" w:bottom="1418" w:left="1134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YTg1OWFhMjAwOGZjMTc2N2NjYzgwMmJjY2M3MDAifQ=="/>
  </w:docVars>
  <w:rsids>
    <w:rsidRoot w:val="00000000"/>
    <w:rsid w:val="004A220C"/>
    <w:rsid w:val="006B4F71"/>
    <w:rsid w:val="01A36CAD"/>
    <w:rsid w:val="02145195"/>
    <w:rsid w:val="02DC7E64"/>
    <w:rsid w:val="02E80366"/>
    <w:rsid w:val="02EF28D7"/>
    <w:rsid w:val="03670C57"/>
    <w:rsid w:val="03E20BAC"/>
    <w:rsid w:val="04547E58"/>
    <w:rsid w:val="04EA3016"/>
    <w:rsid w:val="06FF6413"/>
    <w:rsid w:val="07422EF2"/>
    <w:rsid w:val="079F0915"/>
    <w:rsid w:val="083E3A11"/>
    <w:rsid w:val="08535CDD"/>
    <w:rsid w:val="0880052B"/>
    <w:rsid w:val="08B1198F"/>
    <w:rsid w:val="08D14AA1"/>
    <w:rsid w:val="08D71611"/>
    <w:rsid w:val="08DD7BF1"/>
    <w:rsid w:val="0930582B"/>
    <w:rsid w:val="09BF626E"/>
    <w:rsid w:val="0A726EFC"/>
    <w:rsid w:val="0B5C70F9"/>
    <w:rsid w:val="0C490294"/>
    <w:rsid w:val="0CBD0903"/>
    <w:rsid w:val="0D441024"/>
    <w:rsid w:val="0E947819"/>
    <w:rsid w:val="0EE31C6D"/>
    <w:rsid w:val="0F152C08"/>
    <w:rsid w:val="0FCD34B7"/>
    <w:rsid w:val="102B7727"/>
    <w:rsid w:val="110F1949"/>
    <w:rsid w:val="12392C0C"/>
    <w:rsid w:val="12F06B96"/>
    <w:rsid w:val="13B718D3"/>
    <w:rsid w:val="14983C16"/>
    <w:rsid w:val="14F42874"/>
    <w:rsid w:val="16424A13"/>
    <w:rsid w:val="169903EC"/>
    <w:rsid w:val="170D0A39"/>
    <w:rsid w:val="17743D7D"/>
    <w:rsid w:val="183E1011"/>
    <w:rsid w:val="185E6EB6"/>
    <w:rsid w:val="18707171"/>
    <w:rsid w:val="1A08068D"/>
    <w:rsid w:val="1B1E744F"/>
    <w:rsid w:val="1B373F76"/>
    <w:rsid w:val="1B5D17FB"/>
    <w:rsid w:val="1BB905C8"/>
    <w:rsid w:val="1C297923"/>
    <w:rsid w:val="1C597334"/>
    <w:rsid w:val="1C98639D"/>
    <w:rsid w:val="1D0246AE"/>
    <w:rsid w:val="1D7A6B35"/>
    <w:rsid w:val="1DB01DBE"/>
    <w:rsid w:val="1E1F0C8B"/>
    <w:rsid w:val="1EB678A8"/>
    <w:rsid w:val="1F8C0ACF"/>
    <w:rsid w:val="1FFC560D"/>
    <w:rsid w:val="201C27ED"/>
    <w:rsid w:val="20B61DE1"/>
    <w:rsid w:val="20D76E58"/>
    <w:rsid w:val="210B63F6"/>
    <w:rsid w:val="21472A39"/>
    <w:rsid w:val="21671A95"/>
    <w:rsid w:val="21934ED9"/>
    <w:rsid w:val="21AA12ED"/>
    <w:rsid w:val="21C341A2"/>
    <w:rsid w:val="21F6036D"/>
    <w:rsid w:val="2265586D"/>
    <w:rsid w:val="228468C6"/>
    <w:rsid w:val="23CC1BD5"/>
    <w:rsid w:val="242D6EC4"/>
    <w:rsid w:val="24466CC0"/>
    <w:rsid w:val="2469451B"/>
    <w:rsid w:val="24B544D7"/>
    <w:rsid w:val="257638ED"/>
    <w:rsid w:val="267327D2"/>
    <w:rsid w:val="271A039A"/>
    <w:rsid w:val="274D6025"/>
    <w:rsid w:val="28964C65"/>
    <w:rsid w:val="28D27E1D"/>
    <w:rsid w:val="294830EA"/>
    <w:rsid w:val="299E13A4"/>
    <w:rsid w:val="29C93EC2"/>
    <w:rsid w:val="2A204A5D"/>
    <w:rsid w:val="2A5A37DD"/>
    <w:rsid w:val="2A7D4BD9"/>
    <w:rsid w:val="2AC745B2"/>
    <w:rsid w:val="2AF34F9E"/>
    <w:rsid w:val="2AFA1DBA"/>
    <w:rsid w:val="2BDD7627"/>
    <w:rsid w:val="2BF01210"/>
    <w:rsid w:val="2C2A5838"/>
    <w:rsid w:val="2C2B4EC9"/>
    <w:rsid w:val="2D13354C"/>
    <w:rsid w:val="2D452C20"/>
    <w:rsid w:val="2D4E1DB9"/>
    <w:rsid w:val="2D901B53"/>
    <w:rsid w:val="2DDA0933"/>
    <w:rsid w:val="2DE24894"/>
    <w:rsid w:val="2E6115DE"/>
    <w:rsid w:val="2ED5567E"/>
    <w:rsid w:val="2F067A44"/>
    <w:rsid w:val="2F37575C"/>
    <w:rsid w:val="2F745424"/>
    <w:rsid w:val="30705DD3"/>
    <w:rsid w:val="30A40FEC"/>
    <w:rsid w:val="30E949CD"/>
    <w:rsid w:val="320A66E1"/>
    <w:rsid w:val="322150A3"/>
    <w:rsid w:val="32343438"/>
    <w:rsid w:val="32A01338"/>
    <w:rsid w:val="331224FA"/>
    <w:rsid w:val="33B969F4"/>
    <w:rsid w:val="33E76A59"/>
    <w:rsid w:val="35222D1E"/>
    <w:rsid w:val="354A4570"/>
    <w:rsid w:val="36147569"/>
    <w:rsid w:val="36343963"/>
    <w:rsid w:val="36935DFC"/>
    <w:rsid w:val="36F100CE"/>
    <w:rsid w:val="37423AE0"/>
    <w:rsid w:val="37D42B23"/>
    <w:rsid w:val="37F67DAD"/>
    <w:rsid w:val="38173A48"/>
    <w:rsid w:val="39567866"/>
    <w:rsid w:val="3A021B0A"/>
    <w:rsid w:val="3A0948D8"/>
    <w:rsid w:val="3A706D26"/>
    <w:rsid w:val="3B3635ED"/>
    <w:rsid w:val="3BE674EC"/>
    <w:rsid w:val="3C60071C"/>
    <w:rsid w:val="3C664C9E"/>
    <w:rsid w:val="3D2E6E34"/>
    <w:rsid w:val="3E101EA5"/>
    <w:rsid w:val="3EF060B3"/>
    <w:rsid w:val="3F696236"/>
    <w:rsid w:val="3FAC4FFB"/>
    <w:rsid w:val="3FBE5CC3"/>
    <w:rsid w:val="3FD1453D"/>
    <w:rsid w:val="405A5E8D"/>
    <w:rsid w:val="406E0974"/>
    <w:rsid w:val="40D72FB1"/>
    <w:rsid w:val="423452E0"/>
    <w:rsid w:val="42BA2C60"/>
    <w:rsid w:val="430E2706"/>
    <w:rsid w:val="43650F4D"/>
    <w:rsid w:val="43CC3598"/>
    <w:rsid w:val="440D4A0E"/>
    <w:rsid w:val="45BA2A52"/>
    <w:rsid w:val="45FD1795"/>
    <w:rsid w:val="476054C0"/>
    <w:rsid w:val="47FE1767"/>
    <w:rsid w:val="480F1D14"/>
    <w:rsid w:val="486503BD"/>
    <w:rsid w:val="486E7BDD"/>
    <w:rsid w:val="48863254"/>
    <w:rsid w:val="492879AB"/>
    <w:rsid w:val="49F879DD"/>
    <w:rsid w:val="4A2D784F"/>
    <w:rsid w:val="4AD64EF9"/>
    <w:rsid w:val="4B0B04B0"/>
    <w:rsid w:val="4B645D5C"/>
    <w:rsid w:val="4BDC3BFA"/>
    <w:rsid w:val="4E744D1E"/>
    <w:rsid w:val="4E8452B7"/>
    <w:rsid w:val="4EA6683E"/>
    <w:rsid w:val="4ED85D78"/>
    <w:rsid w:val="4F5D7FBD"/>
    <w:rsid w:val="4F912F4E"/>
    <w:rsid w:val="4F954F13"/>
    <w:rsid w:val="4F966DBE"/>
    <w:rsid w:val="4FAF7EFA"/>
    <w:rsid w:val="50231584"/>
    <w:rsid w:val="506D6934"/>
    <w:rsid w:val="508D1803"/>
    <w:rsid w:val="510D6DB7"/>
    <w:rsid w:val="51377F10"/>
    <w:rsid w:val="53FC2179"/>
    <w:rsid w:val="54501C17"/>
    <w:rsid w:val="54A61249"/>
    <w:rsid w:val="555D66B9"/>
    <w:rsid w:val="558A781D"/>
    <w:rsid w:val="574B7C88"/>
    <w:rsid w:val="575C2093"/>
    <w:rsid w:val="577F454D"/>
    <w:rsid w:val="57C900DF"/>
    <w:rsid w:val="57CD7044"/>
    <w:rsid w:val="5836262A"/>
    <w:rsid w:val="58556B04"/>
    <w:rsid w:val="58F30FB6"/>
    <w:rsid w:val="592530C1"/>
    <w:rsid w:val="59617814"/>
    <w:rsid w:val="5A59655A"/>
    <w:rsid w:val="5A7140A7"/>
    <w:rsid w:val="5A9474DA"/>
    <w:rsid w:val="5AF5778B"/>
    <w:rsid w:val="5B290BB8"/>
    <w:rsid w:val="5B4913DB"/>
    <w:rsid w:val="5B8A60FC"/>
    <w:rsid w:val="5BAD15A0"/>
    <w:rsid w:val="5BB96155"/>
    <w:rsid w:val="5C0B243F"/>
    <w:rsid w:val="5C166E64"/>
    <w:rsid w:val="5C6A2129"/>
    <w:rsid w:val="5C7632DB"/>
    <w:rsid w:val="5CD57027"/>
    <w:rsid w:val="5CFC51BB"/>
    <w:rsid w:val="5D694449"/>
    <w:rsid w:val="5D6B74D4"/>
    <w:rsid w:val="5DB45A42"/>
    <w:rsid w:val="5DB659D4"/>
    <w:rsid w:val="5FC72A15"/>
    <w:rsid w:val="60010F25"/>
    <w:rsid w:val="613A3445"/>
    <w:rsid w:val="61975F9A"/>
    <w:rsid w:val="621C5C4D"/>
    <w:rsid w:val="62595B4D"/>
    <w:rsid w:val="629165AF"/>
    <w:rsid w:val="62AE705A"/>
    <w:rsid w:val="62D24243"/>
    <w:rsid w:val="630C77B2"/>
    <w:rsid w:val="63352015"/>
    <w:rsid w:val="63F766DF"/>
    <w:rsid w:val="65551864"/>
    <w:rsid w:val="662642AD"/>
    <w:rsid w:val="664E2757"/>
    <w:rsid w:val="67E25701"/>
    <w:rsid w:val="682669EA"/>
    <w:rsid w:val="685F7C35"/>
    <w:rsid w:val="68912F6E"/>
    <w:rsid w:val="68B4267B"/>
    <w:rsid w:val="68E52F41"/>
    <w:rsid w:val="690B56C7"/>
    <w:rsid w:val="693B4DCA"/>
    <w:rsid w:val="69A85FD3"/>
    <w:rsid w:val="69C2038F"/>
    <w:rsid w:val="69FA0CBE"/>
    <w:rsid w:val="6A0740E0"/>
    <w:rsid w:val="6AAC671B"/>
    <w:rsid w:val="6ABA5C42"/>
    <w:rsid w:val="6B4361EE"/>
    <w:rsid w:val="6B46274D"/>
    <w:rsid w:val="6B572AFE"/>
    <w:rsid w:val="6BBC456E"/>
    <w:rsid w:val="6C2B5EC6"/>
    <w:rsid w:val="6CC626E4"/>
    <w:rsid w:val="6D2A0F09"/>
    <w:rsid w:val="6D74070B"/>
    <w:rsid w:val="6E1515D2"/>
    <w:rsid w:val="6EB23413"/>
    <w:rsid w:val="6EB8009F"/>
    <w:rsid w:val="6EC0133D"/>
    <w:rsid w:val="6FEF1B02"/>
    <w:rsid w:val="70176211"/>
    <w:rsid w:val="71670187"/>
    <w:rsid w:val="722B735B"/>
    <w:rsid w:val="72FD3638"/>
    <w:rsid w:val="73EA248B"/>
    <w:rsid w:val="74066EF3"/>
    <w:rsid w:val="74CC011D"/>
    <w:rsid w:val="752975C2"/>
    <w:rsid w:val="75322959"/>
    <w:rsid w:val="757944DF"/>
    <w:rsid w:val="75894AF3"/>
    <w:rsid w:val="75C80BC8"/>
    <w:rsid w:val="75E77A7B"/>
    <w:rsid w:val="76685FF3"/>
    <w:rsid w:val="768B7ECE"/>
    <w:rsid w:val="76A87C58"/>
    <w:rsid w:val="76B34C0F"/>
    <w:rsid w:val="77917536"/>
    <w:rsid w:val="78177BE5"/>
    <w:rsid w:val="783C50DD"/>
    <w:rsid w:val="783F1485"/>
    <w:rsid w:val="785B2193"/>
    <w:rsid w:val="792272CE"/>
    <w:rsid w:val="792A6F16"/>
    <w:rsid w:val="79BB4E01"/>
    <w:rsid w:val="79F17EEF"/>
    <w:rsid w:val="7AA02113"/>
    <w:rsid w:val="7AA4724C"/>
    <w:rsid w:val="7AAB2866"/>
    <w:rsid w:val="7B971B69"/>
    <w:rsid w:val="7BE641DB"/>
    <w:rsid w:val="7BFE25AA"/>
    <w:rsid w:val="7C5E2DEC"/>
    <w:rsid w:val="7C950E2A"/>
    <w:rsid w:val="7DDC4B79"/>
    <w:rsid w:val="7FFF42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36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4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37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styleId="9">
    <w:name w:val="FollowedHyperlink"/>
    <w:basedOn w:val="8"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563C1"/>
      <w:u w:val="single"/>
    </w:r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7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8">
    <w:name w:val="xl7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4">
    <w:name w:val="xl8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5">
    <w:name w:val="xl8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7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30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1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2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3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9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9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36">
    <w:name w:val="正文文本缩进 Char"/>
    <w:basedOn w:val="8"/>
    <w:link w:val="2"/>
    <w:semiHidden/>
    <w:qFormat/>
    <w:uiPriority w:val="99"/>
  </w:style>
  <w:style w:type="character" w:customStyle="1" w:styleId="37">
    <w:name w:val="正文首行缩进 2 Char"/>
    <w:basedOn w:val="36"/>
    <w:link w:val="6"/>
    <w:qFormat/>
    <w:uiPriority w:val="0"/>
    <w:rPr>
      <w:rFonts w:ascii="Calibri" w:hAnsi="Calibri" w:eastAsia="宋体" w:cs="Times New Roman"/>
    </w:rPr>
  </w:style>
  <w:style w:type="character" w:customStyle="1" w:styleId="38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39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40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36</Pages>
  <Words>24801</Words>
  <Characters>25630</Characters>
  <Lines>140</Lines>
  <Paragraphs>39</Paragraphs>
  <TotalTime>0</TotalTime>
  <ScaleCrop>false</ScaleCrop>
  <LinksUpToDate>false</LinksUpToDate>
  <CharactersWithSpaces>26527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2023-01-04T07:53:00Z</dcterms:created>
  <dc:creator>user</dc:creator>
  <cp:lastModifiedBy>金牌文耀61910</cp:lastModifiedBy>
  <cp:lastPrinted>2023-01-05T01:31:00Z</cp:lastPrinted>
  <dcterms:modified xsi:type="dcterms:W3CDTF">2023-03-31T05:10:54Z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F0873C72F7364E35B6B9045D750DF589</vt:lpwstr>
  </property>
</Properties>
</file>