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Toc7258"/>
      <w:bookmarkStart w:id="1" w:name="_Toc29774"/>
      <w:bookmarkStart w:id="2" w:name="_Toc16357"/>
      <w:bookmarkStart w:id="3" w:name="_Toc31537"/>
      <w:bookmarkStart w:id="4" w:name="_Toc26794"/>
      <w:bookmarkStart w:id="5" w:name="_Toc16252"/>
      <w:bookmarkStart w:id="6" w:name="_Toc11910"/>
      <w:bookmarkStart w:id="7" w:name="_Toc5693"/>
      <w:bookmarkStart w:id="8" w:name="_Toc14466"/>
      <w:bookmarkStart w:id="9" w:name="_Toc10994"/>
      <w:r>
        <w:rPr>
          <w:rFonts w:hint="eastAsia"/>
          <w:b/>
          <w:sz w:val="36"/>
          <w:szCs w:val="36"/>
        </w:rPr>
        <w:t>供应商基本情况表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923"/>
        <w:gridCol w:w="1108"/>
        <w:gridCol w:w="1084"/>
        <w:gridCol w:w="1269"/>
        <w:gridCol w:w="681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供应商名称</w:t>
            </w:r>
          </w:p>
        </w:tc>
        <w:tc>
          <w:tcPr>
            <w:tcW w:w="7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3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0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2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both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5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ind w:firstLine="105" w:firstLineChars="5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员工总人数：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营业执照号</w:t>
            </w:r>
          </w:p>
        </w:tc>
        <w:tc>
          <w:tcPr>
            <w:tcW w:w="7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7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7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开户银行帐户名称 </w:t>
            </w:r>
          </w:p>
        </w:tc>
        <w:tc>
          <w:tcPr>
            <w:tcW w:w="7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账号</w:t>
            </w:r>
          </w:p>
        </w:tc>
        <w:tc>
          <w:tcPr>
            <w:tcW w:w="7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25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7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1440" w:firstLineChars="6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大型企业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  中型企业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  <w:p>
            <w:pPr>
              <w:spacing w:line="580" w:lineRule="exact"/>
              <w:ind w:firstLine="1440" w:firstLineChars="600"/>
              <w:rPr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小型企业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sz w:val="24"/>
              </w:rPr>
              <w:t xml:space="preserve">    微型企业 </w:t>
            </w:r>
            <w:r>
              <w:rPr>
                <w:rFonts w:hint="eastAsia" w:ascii="宋体" w:hAnsi="宋体" w:cs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2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项目名称： </w:t>
            </w:r>
            <w:bookmarkStart w:id="10" w:name="_GoBack"/>
            <w:bookmarkEnd w:id="10"/>
          </w:p>
        </w:tc>
      </w:tr>
    </w:tbl>
    <w:p/>
    <w:sectPr>
      <w:headerReference r:id="rId3" w:type="default"/>
      <w:footerReference r:id="rId4" w:type="default"/>
      <w:pgSz w:w="11906" w:h="16838"/>
      <w:pgMar w:top="720" w:right="720" w:bottom="720" w:left="720" w:header="680" w:footer="680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8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8"/>
        <w:rFonts w:ascii="宋体" w:hAnsi="宋体"/>
        <w:sz w:val="21"/>
        <w:szCs w:val="21"/>
      </w:rPr>
      <w:t>31</w:t>
    </w:r>
    <w:r>
      <w:rPr>
        <w:rFonts w:ascii="宋体" w:hAnsi="宋体"/>
        <w:sz w:val="21"/>
        <w:szCs w:val="21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YjZiMDc4YjZiYWEyMDZjZmI0MDM1NjM2YmUyNzkifQ=="/>
  </w:docVars>
  <w:rsids>
    <w:rsidRoot w:val="7C2420F8"/>
    <w:rsid w:val="2F4B753D"/>
    <w:rsid w:val="32BA31E2"/>
    <w:rsid w:val="345722A2"/>
    <w:rsid w:val="3F5E1776"/>
    <w:rsid w:val="538853A0"/>
    <w:rsid w:val="61E0521C"/>
    <w:rsid w:val="64183CDE"/>
    <w:rsid w:val="6C006327"/>
    <w:rsid w:val="6F7A1C37"/>
    <w:rsid w:val="726C7327"/>
    <w:rsid w:val="7C2420F8"/>
    <w:rsid w:val="7CC54501"/>
    <w:rsid w:val="7ED2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before="102"/>
      <w:ind w:left="100"/>
    </w:pPr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首行缩进"/>
    <w:basedOn w:val="10"/>
    <w:qFormat/>
    <w:uiPriority w:val="0"/>
    <w:pPr>
      <w:widowControl w:val="0"/>
      <w:ind w:left="0" w:firstLine="200" w:firstLineChars="200"/>
      <w:jc w:val="both"/>
    </w:pPr>
    <w:rPr>
      <w:rFonts w:ascii="Times New Roman" w:cs="Times New Roman"/>
      <w:sz w:val="20"/>
    </w:rPr>
  </w:style>
  <w:style w:type="paragraph" w:customStyle="1" w:styleId="10">
    <w:name w:val="正文1"/>
    <w:basedOn w:val="1"/>
    <w:qFormat/>
    <w:uiPriority w:val="0"/>
    <w:pPr>
      <w:widowControl/>
      <w:spacing w:line="360" w:lineRule="auto"/>
      <w:ind w:left="360" w:firstLine="420"/>
      <w:jc w:val="left"/>
    </w:pPr>
    <w:rPr>
      <w:rFonts w:ascii="宋体" w:cs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628</Words>
  <Characters>741</Characters>
  <Lines>0</Lines>
  <Paragraphs>0</Paragraphs>
  <TotalTime>2</TotalTime>
  <ScaleCrop>false</ScaleCrop>
  <LinksUpToDate>false</LinksUpToDate>
  <CharactersWithSpaces>754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2021-02-05T08:04:00Z</dcterms:created>
  <dc:creator>娜娜diy手工坊招代理</dc:creator>
  <cp:lastModifiedBy>Administrator</cp:lastModifiedBy>
  <cp:lastPrinted>2022-11-08T02:21:00Z</cp:lastPrinted>
  <dcterms:modified xsi:type="dcterms:W3CDTF">2022-11-23T08:31:02Z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AD4991EA17D64587B4039307300E5C5E</vt:lpwstr>
  </property>
</Properties>
</file>