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图纸链接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链接：https://pan.baidu.com/s/1Bh46KOi75W-jVBoCMn0wxA </w:t>
      </w:r>
    </w:p>
    <w:p>
      <w:pPr>
        <w:rPr>
          <w:rFonts w:hint="eastAsia"/>
        </w:rPr>
      </w:pPr>
      <w:r>
        <w:rPr>
          <w:rFonts w:hint="eastAsia"/>
        </w:rPr>
        <w:t xml:space="preserve">提取码：mpo8 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I5MDE5YmUzZWQwNjgyOTAyNDFiZWQ3YmZiOGI4ZmMifQ=="/>
  </w:docVars>
  <w:rsids>
    <w:rsidRoot w:val="59B27657"/>
    <w:rsid w:val="2BC57416"/>
    <w:rsid w:val="2C885EE9"/>
    <w:rsid w:val="3FE5747A"/>
    <w:rsid w:val="4AA83475"/>
    <w:rsid w:val="4B8548D1"/>
    <w:rsid w:val="4BF71CAA"/>
    <w:rsid w:val="59B27657"/>
    <w:rsid w:val="64EE1018"/>
    <w:rsid w:val="75155B10"/>
    <w:rsid w:val="7A972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</Words>
  <Characters>62</Characters>
  <Lines>0</Lines>
  <Paragraphs>0</Paragraphs>
  <TotalTime>0</TotalTime>
  <ScaleCrop>false</ScaleCrop>
  <LinksUpToDate>false</LinksUpToDate>
  <CharactersWithSpaces>64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2022-11-18T09:18:00Z</dcterms:created>
  <dc:creator>Administrator</dc:creator>
  <cp:lastModifiedBy>Administrator</cp:lastModifiedBy>
  <dcterms:modified xsi:type="dcterms:W3CDTF">2022-11-18T09:19:20Z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11EFF1982F454D1A97262DE86BC6656E</vt:lpwstr>
  </property>
</Properties>
</file>