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BC15" w14:textId="77777777" w:rsidR="008265CB" w:rsidRDefault="008265CB">
      <w:r w:rsidRPr="008265CB">
        <w:rPr>
          <w:rFonts w:hint="eastAsia"/>
        </w:rPr>
        <w:t>链接</w:t>
      </w:r>
      <w:r w:rsidRPr="008265CB">
        <w:t xml:space="preserve">: https://pan.baidu.com/s/1Q9kuVusPuN4q0YalCBu_Vg </w:t>
      </w:r>
    </w:p>
    <w:p w14:paraId="2F5365B9" w14:textId="3DE712E6" w:rsidR="00711372" w:rsidRDefault="008265CB">
      <w:r w:rsidRPr="008265CB">
        <w:t xml:space="preserve">提取码: zw39 </w:t>
      </w:r>
    </w:p>
    <w:sectPr w:rsidR="00711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72"/>
    <w:rsid w:val="00711372"/>
    <w:rsid w:val="008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9EEF"/>
  <w15:chartTrackingRefBased/>
  <w15:docId w15:val="{BBA424D5-DF53-41A5-A34D-4790001C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健</dc:creator>
  <cp:keywords/>
  <dc:description/>
  <cp:lastModifiedBy>李 健</cp:lastModifiedBy>
  <cp:revision>2</cp:revision>
  <dcterms:created xsi:type="dcterms:W3CDTF">2022-09-29T00:49:00Z</dcterms:created>
  <dcterms:modified xsi:type="dcterms:W3CDTF">2022-09-29T00:49:00Z</dcterms:modified>
</cp:coreProperties>
</file>