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10" w:name="_GoBack"/>
      <w:bookmarkStart w:id="0" w:name="_Toc11910"/>
      <w:bookmarkStart w:id="1" w:name="_Toc26794"/>
      <w:bookmarkStart w:id="2" w:name="_Toc5693"/>
      <w:bookmarkStart w:id="3" w:name="_Toc29774"/>
      <w:bookmarkStart w:id="4" w:name="_Toc10994"/>
      <w:bookmarkStart w:id="5" w:name="_Toc16252"/>
      <w:bookmarkStart w:id="6" w:name="_Toc14466"/>
      <w:bookmarkStart w:id="7" w:name="_Toc16357"/>
      <w:bookmarkStart w:id="8" w:name="_Toc7258"/>
      <w:bookmarkStart w:id="9" w:name="_Toc31537"/>
      <w:r>
        <w:rPr>
          <w:rFonts w:hint="eastAsia"/>
          <w:b/>
          <w:sz w:val="36"/>
          <w:szCs w:val="36"/>
        </w:rPr>
        <w:t>供应商基本情况表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76"/>
        <w:gridCol w:w="709"/>
        <w:gridCol w:w="1134"/>
        <w:gridCol w:w="12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3" w:hRule="atLeast"/>
          <w:jc w:val="center"/>
        </w:trPr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开户银行帐户名称 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  <w:p>
            <w:pPr>
              <w:topLinePunct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大型企业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中型企业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580" w:lineRule="exact"/>
              <w:ind w:firstLine="144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小型企业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微型企业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项目名称：</w:t>
            </w:r>
          </w:p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项目编号：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18" w:right="1418" w:bottom="1418" w:left="1418" w:header="680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31</w:t>
    </w:r>
    <w:r>
      <w:rPr>
        <w:rFonts w:ascii="宋体" w:hAnsi="宋体"/>
        <w:sz w:val="21"/>
        <w:szCs w:val="21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20F8"/>
    <w:rsid w:val="61E0521C"/>
    <w:rsid w:val="7256642E"/>
    <w:rsid w:val="7C2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首行缩进"/>
    <w:basedOn w:val="9"/>
    <w:qFormat/>
    <w:uiPriority w:val="0"/>
    <w:pPr>
      <w:widowControl w:val="0"/>
      <w:ind w:left="0" w:firstLine="200" w:firstLineChars="200"/>
      <w:jc w:val="both"/>
    </w:pPr>
    <w:rPr>
      <w:rFonts w:ascii="Times New Roman" w:cs="Times New Roman"/>
      <w:sz w:val="20"/>
    </w:rPr>
  </w:style>
  <w:style w:type="paragraph" w:customStyle="1" w:styleId="9">
    <w:name w:val="正文1"/>
    <w:basedOn w:val="1"/>
    <w:qFormat/>
    <w:uiPriority w:val="0"/>
    <w:pPr>
      <w:widowControl/>
      <w:spacing w:line="360" w:lineRule="auto"/>
      <w:ind w:left="360" w:firstLine="420"/>
      <w:jc w:val="left"/>
    </w:pPr>
    <w:rPr>
      <w:rFonts w:ascii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2021-02-05T08:04:00Z</dcterms:created>
  <dc:creator>娜娜diy手工坊招代理</dc:creator>
  <cp:lastModifiedBy>-</cp:lastModifiedBy>
  <dcterms:modified xsi:type="dcterms:W3CDTF">2022-01-07T08:07:39Z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0E8E539D4F4846E8B36A8E5B4019B65A</vt:lpwstr>
  </property>
</Properties>
</file>