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95" w:hanging="619" w:hangingChars="295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18270" cy="6158865"/>
            <wp:effectExtent l="0" t="0" r="13335" b="1143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18270" cy="615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20A9"/>
    <w:rsid w:val="11480920"/>
    <w:rsid w:val="193647E6"/>
    <w:rsid w:val="1FDE7127"/>
    <w:rsid w:val="2ECB2C84"/>
    <w:rsid w:val="30B2186F"/>
    <w:rsid w:val="344E32E7"/>
    <w:rsid w:val="50AA20A9"/>
    <w:rsid w:val="5746553F"/>
    <w:rsid w:val="5ADD02F1"/>
    <w:rsid w:val="65232475"/>
    <w:rsid w:val="70460041"/>
    <w:rsid w:val="707E4882"/>
    <w:rsid w:val="718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+西文正文" w:hAnsi="+西文正文" w:eastAsia="宋体"/>
      <w:b/>
      <w:kern w:val="44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2022-07-26T02:26:00Z</dcterms:created>
  <dc:creator>風---狼 將</dc:creator>
  <cp:lastModifiedBy>風---狼 將</cp:lastModifiedBy>
  <dcterms:modified xsi:type="dcterms:W3CDTF">2022-08-03T06:23:55Z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